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E" w:rsidRPr="00AB31AE" w:rsidRDefault="00AB31AE" w:rsidP="00A43088">
      <w:pPr>
        <w:spacing w:after="29"/>
        <w:ind w:right="5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1AE">
        <w:rPr>
          <w:rFonts w:ascii="Times New Roman" w:eastAsia="Calibri" w:hAnsi="Times New Roman" w:cs="Times New Roman"/>
          <w:sz w:val="28"/>
          <w:szCs w:val="28"/>
        </w:rPr>
        <w:t>Администрация  П</w:t>
      </w:r>
      <w:r w:rsidR="008547E9">
        <w:rPr>
          <w:rFonts w:ascii="Times New Roman" w:eastAsia="Calibri" w:hAnsi="Times New Roman" w:cs="Times New Roman"/>
          <w:sz w:val="28"/>
          <w:szCs w:val="28"/>
        </w:rPr>
        <w:t>равобережненского</w:t>
      </w:r>
      <w:proofErr w:type="gram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AB31AE" w:rsidRPr="00AB31AE" w:rsidRDefault="00AB31AE" w:rsidP="00F12459">
      <w:pPr>
        <w:spacing w:after="200" w:line="269" w:lineRule="auto"/>
        <w:ind w:left="351" w:right="50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31AE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 Чеченской Республики</w:t>
      </w:r>
    </w:p>
    <w:p w:rsidR="00AB31AE" w:rsidRPr="00AB31AE" w:rsidRDefault="00AB31AE" w:rsidP="00A43088">
      <w:pPr>
        <w:spacing w:after="29" w:line="256" w:lineRule="auto"/>
        <w:ind w:left="10" w:right="50" w:hanging="1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AB31AE"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Республикин</w:t>
      </w:r>
      <w:proofErr w:type="spellEnd"/>
      <w:proofErr w:type="gram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Соьлжа</w:t>
      </w:r>
      <w:proofErr w:type="spellEnd"/>
      <w:r w:rsidRPr="00AB31AE">
        <w:rPr>
          <w:rFonts w:ascii="Times New Roman" w:eastAsia="Calibri" w:hAnsi="Times New Roman" w:cs="Times New Roman"/>
          <w:sz w:val="28"/>
          <w:szCs w:val="28"/>
        </w:rPr>
        <w:t>-Г</w:t>
      </w:r>
      <w:r w:rsidRPr="00AB31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алин</w:t>
      </w:r>
      <w:proofErr w:type="spell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муниципальни</w:t>
      </w:r>
      <w:proofErr w:type="spell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B31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AB31AE">
        <w:rPr>
          <w:rFonts w:ascii="Times New Roman" w:eastAsia="Calibri" w:hAnsi="Times New Roman" w:cs="Times New Roman"/>
          <w:sz w:val="28"/>
          <w:szCs w:val="28"/>
        </w:rPr>
        <w:t>оштан</w:t>
      </w:r>
      <w:proofErr w:type="spellEnd"/>
    </w:p>
    <w:p w:rsidR="00AB31AE" w:rsidRPr="00AB31AE" w:rsidRDefault="008547E9" w:rsidP="00A4308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Аьхкин-Борзен</w:t>
      </w:r>
      <w:proofErr w:type="spellEnd"/>
      <w:r w:rsidR="00AB31AE" w:rsidRPr="00AB3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31AE" w:rsidRPr="00AB31AE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proofErr w:type="spellEnd"/>
    </w:p>
    <w:p w:rsidR="00AB31AE" w:rsidRPr="00AB31AE" w:rsidRDefault="00AB31AE" w:rsidP="00A43088">
      <w:pPr>
        <w:spacing w:after="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1AE" w:rsidRPr="00AB31AE" w:rsidRDefault="00AB31AE" w:rsidP="00F12459">
      <w:pPr>
        <w:spacing w:after="200" w:line="269" w:lineRule="auto"/>
        <w:ind w:left="2715" w:hanging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  П Р О Е К </w:t>
      </w:r>
      <w:proofErr w:type="gramStart"/>
      <w:r w:rsidRPr="00AB31AE">
        <w:rPr>
          <w:rFonts w:ascii="Times New Roman" w:eastAsia="Calibri" w:hAnsi="Times New Roman" w:cs="Times New Roman"/>
          <w:sz w:val="28"/>
          <w:szCs w:val="28"/>
        </w:rPr>
        <w:t>Т  П</w:t>
      </w:r>
      <w:proofErr w:type="gramEnd"/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О С Т А Н О В Л Е Н И Я  </w:t>
      </w:r>
      <w:r w:rsidRPr="00AB31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1A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31AE" w:rsidRPr="00AB31AE" w:rsidRDefault="00AB31AE" w:rsidP="00A43088">
      <w:pPr>
        <w:spacing w:after="20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1AE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AB31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1A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</w:r>
      <w:r w:rsidRPr="00AB31AE">
        <w:rPr>
          <w:rFonts w:ascii="Times New Roman" w:eastAsia="Calibri" w:hAnsi="Times New Roman" w:cs="Times New Roman"/>
          <w:sz w:val="28"/>
          <w:szCs w:val="28"/>
        </w:rPr>
        <w:tab/>
        <w:t>№________</w:t>
      </w:r>
    </w:p>
    <w:p w:rsidR="00AB31AE" w:rsidRPr="00A60451" w:rsidRDefault="00AB31AE" w:rsidP="00A4308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45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12459" w:rsidRPr="00A604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A60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7E9">
        <w:rPr>
          <w:rFonts w:ascii="Times New Roman" w:eastAsia="Calibri" w:hAnsi="Times New Roman" w:cs="Times New Roman"/>
          <w:sz w:val="28"/>
          <w:szCs w:val="28"/>
        </w:rPr>
        <w:t>с. Правобережное</w:t>
      </w:r>
    </w:p>
    <w:p w:rsidR="003C5F44" w:rsidRDefault="003C5F44" w:rsidP="003C5F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C5F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 отмене постановления администрации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Правобережненского</w:t>
      </w:r>
      <w:r w:rsidRPr="003C5F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 Грозненского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от 03.12.2021г. № 16</w:t>
      </w:r>
      <w:r w:rsidRPr="003C5F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утверждении схемы теплоснабжения П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равобережненского</w:t>
      </w:r>
      <w:r w:rsidRPr="003C5F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 Грозненского муниципального района.</w:t>
      </w:r>
    </w:p>
    <w:p w:rsidR="003C5F44" w:rsidRDefault="003C5F44" w:rsidP="003C5F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C5F44" w:rsidRPr="003C5F44" w:rsidRDefault="003C5F44" w:rsidP="003C5F4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C5F44" w:rsidRPr="003C5F44" w:rsidRDefault="003C5F44" w:rsidP="003C5F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5F44">
        <w:rPr>
          <w:rFonts w:ascii="Times New Roman" w:eastAsia="Calibri" w:hAnsi="Times New Roman" w:cs="Times New Roman"/>
          <w:bCs/>
          <w:sz w:val="28"/>
          <w:szCs w:val="28"/>
        </w:rPr>
        <w:t>Рассмотрев протест прокуратуры   Грозненского района от 13.10.2023 года №Вн-20960009-183-23/-20960009,</w:t>
      </w:r>
      <w:r w:rsidRPr="003C5F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C5F44"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>
        <w:rPr>
          <w:rFonts w:ascii="Times New Roman" w:eastAsia="Times New Roman" w:hAnsi="Times New Roman" w:cs="Times New Roman"/>
          <w:sz w:val="28"/>
          <w:szCs w:val="28"/>
        </w:rPr>
        <w:t>равобережненского</w:t>
      </w:r>
      <w:r w:rsidRPr="003C5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 </w:t>
      </w:r>
    </w:p>
    <w:p w:rsidR="003C5F44" w:rsidRPr="003C5F44" w:rsidRDefault="003C5F44" w:rsidP="003C5F44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F44">
        <w:rPr>
          <w:rFonts w:ascii="Times New Roman" w:eastAsia="Times New Roman" w:hAnsi="Times New Roman" w:cs="Times New Roman"/>
          <w:sz w:val="28"/>
          <w:szCs w:val="28"/>
        </w:rPr>
        <w:t xml:space="preserve">         ПОСТАНОВЛЯЕТ:</w:t>
      </w:r>
    </w:p>
    <w:p w:rsidR="003C5F44" w:rsidRPr="003C5F44" w:rsidRDefault="003C5F44" w:rsidP="003C5F44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F44">
        <w:rPr>
          <w:rFonts w:ascii="Times New Roman" w:eastAsia="Times New Roman" w:hAnsi="Times New Roman" w:cs="Times New Roman"/>
          <w:sz w:val="28"/>
          <w:szCs w:val="28"/>
        </w:rPr>
        <w:t xml:space="preserve"> 1. Отменить постановление администрации П</w:t>
      </w:r>
      <w:r>
        <w:rPr>
          <w:rFonts w:ascii="Times New Roman" w:eastAsia="Times New Roman" w:hAnsi="Times New Roman" w:cs="Times New Roman"/>
          <w:sz w:val="28"/>
          <w:szCs w:val="28"/>
        </w:rPr>
        <w:t>равобережненского</w:t>
      </w:r>
      <w:r w:rsidRPr="003C5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от 03.12.2021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16</w:t>
      </w:r>
      <w:r w:rsidRPr="003C5F4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C5F44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схемы теплоснабжения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равобережненского</w:t>
      </w:r>
      <w:r w:rsidRPr="003C5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Грозненского муниципального района</w:t>
      </w:r>
      <w:r w:rsidRPr="003C5F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C5F44" w:rsidRPr="003C5F44" w:rsidRDefault="003C5F44" w:rsidP="003C5F44">
      <w:pPr>
        <w:tabs>
          <w:tab w:val="left" w:pos="709"/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F44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C5F44" w:rsidRPr="003C5F44" w:rsidRDefault="003C5F44" w:rsidP="003C5F44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F44">
        <w:rPr>
          <w:rFonts w:ascii="Times New Roman" w:eastAsia="Calibri" w:hAnsi="Times New Roman" w:cs="Times New Roman"/>
          <w:bCs/>
          <w:kern w:val="2"/>
          <w:sz w:val="28"/>
          <w:szCs w:val="28"/>
        </w:rPr>
        <w:t>3</w:t>
      </w:r>
      <w:r w:rsidRPr="003C5F4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(опубликования) обнародования и подлежит размещению на официальном сайт</w:t>
      </w:r>
      <w:r>
        <w:rPr>
          <w:rFonts w:ascii="Times New Roman" w:eastAsia="Times New Roman" w:hAnsi="Times New Roman" w:cs="Times New Roman"/>
          <w:sz w:val="28"/>
          <w:szCs w:val="28"/>
        </w:rPr>
        <w:t>е администрации Правобережненского</w:t>
      </w:r>
      <w:bookmarkStart w:id="0" w:name="_GoBack"/>
      <w:bookmarkEnd w:id="0"/>
      <w:r w:rsidRPr="003C5F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35D1E" w:rsidRDefault="00F35D1E" w:rsidP="00A43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F44" w:rsidRDefault="003C5F44" w:rsidP="00A43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F44" w:rsidRDefault="003C5F44" w:rsidP="00A43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F44" w:rsidRDefault="003C5F44" w:rsidP="003C5F44">
      <w:pPr>
        <w:tabs>
          <w:tab w:val="left" w:pos="60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Ш.Х.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Джамалдаев</w:t>
      </w:r>
      <w:proofErr w:type="spellEnd"/>
    </w:p>
    <w:p w:rsidR="003C5F44" w:rsidRPr="00A60451" w:rsidRDefault="003C5F44" w:rsidP="003C5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C5F44" w:rsidRPr="00A60451" w:rsidSect="00A60451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DE"/>
    <w:rsid w:val="00083D63"/>
    <w:rsid w:val="000D77DE"/>
    <w:rsid w:val="002D1AD1"/>
    <w:rsid w:val="00311FA6"/>
    <w:rsid w:val="003C5F44"/>
    <w:rsid w:val="00461249"/>
    <w:rsid w:val="00554D7C"/>
    <w:rsid w:val="00586E13"/>
    <w:rsid w:val="006E32EF"/>
    <w:rsid w:val="00704187"/>
    <w:rsid w:val="007B3CB7"/>
    <w:rsid w:val="008547E9"/>
    <w:rsid w:val="00867E82"/>
    <w:rsid w:val="009008CD"/>
    <w:rsid w:val="009E02DD"/>
    <w:rsid w:val="00A43088"/>
    <w:rsid w:val="00A60451"/>
    <w:rsid w:val="00AB31AE"/>
    <w:rsid w:val="00D909EF"/>
    <w:rsid w:val="00E037B3"/>
    <w:rsid w:val="00E221B1"/>
    <w:rsid w:val="00F12459"/>
    <w:rsid w:val="00F3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0378"/>
  <w15:chartTrackingRefBased/>
  <w15:docId w15:val="{B3BF1867-DFF2-4185-9684-325D7A7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2023-10-30T07:59:00Z</dcterms:created>
  <dcterms:modified xsi:type="dcterms:W3CDTF">2023-10-30T07:59:00Z</dcterms:modified>
</cp:coreProperties>
</file>