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>СОВЕТ ДЕПУТАТОВ</w:t>
      </w:r>
      <w:r w:rsidRPr="00A4388F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A4388F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A4388F">
        <w:rPr>
          <w:bCs/>
          <w:color w:val="1C2013"/>
          <w:sz w:val="28"/>
          <w:szCs w:val="28"/>
        </w:rPr>
        <w:br/>
        <w:t>ЧЕЧЕНСКОЙ РЕСПУБЛИКИ ТРЕТЬЕГО СОЗЫВА</w:t>
      </w: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 xml:space="preserve">  Р Е Ш Е Н И Е</w:t>
      </w:r>
    </w:p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78343E" w:rsidRPr="00A4388F" w:rsidRDefault="0078343E" w:rsidP="00343041">
      <w:pPr>
        <w:jc w:val="center"/>
        <w:rPr>
          <w:bCs/>
          <w:color w:val="1C2013"/>
          <w:sz w:val="28"/>
          <w:szCs w:val="28"/>
        </w:rPr>
      </w:pPr>
    </w:p>
    <w:p w:rsidR="00343041" w:rsidRDefault="0078343E" w:rsidP="00343041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  от 25</w:t>
      </w:r>
      <w:r w:rsidR="00343041">
        <w:rPr>
          <w:bCs/>
          <w:color w:val="1C2013"/>
          <w:sz w:val="28"/>
          <w:szCs w:val="28"/>
        </w:rPr>
        <w:t xml:space="preserve">.05.2020 г.                 </w:t>
      </w:r>
      <w:r w:rsidR="00343041" w:rsidRPr="00A4388F">
        <w:rPr>
          <w:bCs/>
          <w:color w:val="1C2013"/>
          <w:sz w:val="28"/>
          <w:szCs w:val="28"/>
        </w:rPr>
        <w:t xml:space="preserve"> с. Правобережное</w:t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  <w:t xml:space="preserve">              </w:t>
      </w:r>
      <w:r w:rsidR="007212AE">
        <w:rPr>
          <w:bCs/>
          <w:color w:val="1C2013"/>
          <w:sz w:val="28"/>
          <w:szCs w:val="28"/>
        </w:rPr>
        <w:t>№06</w:t>
      </w:r>
    </w:p>
    <w:p w:rsidR="0096523E" w:rsidRPr="005371F1" w:rsidRDefault="0096523E" w:rsidP="0096523E">
      <w:pPr>
        <w:shd w:val="clear" w:color="auto" w:fill="FFFFFF"/>
        <w:rPr>
          <w:sz w:val="28"/>
          <w:szCs w:val="28"/>
        </w:rPr>
      </w:pPr>
    </w:p>
    <w:p w:rsidR="0096523E" w:rsidRPr="005371F1" w:rsidRDefault="0096523E" w:rsidP="0096523E">
      <w:pPr>
        <w:shd w:val="clear" w:color="auto" w:fill="FFFFFF"/>
        <w:rPr>
          <w:sz w:val="14"/>
          <w:szCs w:val="28"/>
        </w:rPr>
      </w:pPr>
    </w:p>
    <w:p w:rsidR="005371F1" w:rsidRPr="005371F1" w:rsidRDefault="005371F1" w:rsidP="0096523E">
      <w:pPr>
        <w:tabs>
          <w:tab w:val="left" w:pos="5745"/>
        </w:tabs>
        <w:jc w:val="center"/>
        <w:rPr>
          <w:b/>
          <w:bCs/>
          <w:sz w:val="28"/>
          <w:szCs w:val="28"/>
        </w:rPr>
      </w:pPr>
    </w:p>
    <w:p w:rsidR="007212AE" w:rsidRDefault="007212AE" w:rsidP="007212AE">
      <w:pPr>
        <w:tabs>
          <w:tab w:val="left" w:pos="2955"/>
        </w:tabs>
        <w:jc w:val="center"/>
        <w:rPr>
          <w:b/>
          <w:sz w:val="28"/>
          <w:szCs w:val="28"/>
        </w:rPr>
      </w:pPr>
      <w:r w:rsidRPr="00293804">
        <w:rPr>
          <w:b/>
          <w:sz w:val="28"/>
          <w:szCs w:val="28"/>
        </w:rPr>
        <w:t>Об утверждении требования к владельцам животных, обитающих на территории сельского поселения, к их содержанию в соответствии со ст. 14.1 Федерального закона от 06.10.2003№ 131-ФЗ «Об общих принципах организации местного самоуправления в Российской Федерации», ст. 3, 17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r>
        <w:rPr>
          <w:b/>
          <w:sz w:val="28"/>
          <w:szCs w:val="28"/>
        </w:rPr>
        <w:t xml:space="preserve"> Федерации»</w:t>
      </w:r>
    </w:p>
    <w:p w:rsidR="007212AE" w:rsidRDefault="007212AE" w:rsidP="007212AE">
      <w:pPr>
        <w:tabs>
          <w:tab w:val="left" w:pos="2955"/>
        </w:tabs>
        <w:jc w:val="both"/>
        <w:rPr>
          <w:b/>
          <w:sz w:val="28"/>
          <w:szCs w:val="28"/>
        </w:rPr>
      </w:pPr>
    </w:p>
    <w:p w:rsidR="007212AE" w:rsidRPr="00450FF0" w:rsidRDefault="007212AE" w:rsidP="007212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0FF0">
        <w:rPr>
          <w:sz w:val="28"/>
          <w:szCs w:val="28"/>
        </w:rPr>
        <w:t>РЕШИЛ:</w:t>
      </w:r>
    </w:p>
    <w:p w:rsidR="007212AE" w:rsidRPr="00293804" w:rsidRDefault="007212AE" w:rsidP="007212AE">
      <w:pPr>
        <w:tabs>
          <w:tab w:val="left" w:pos="2955"/>
        </w:tabs>
        <w:rPr>
          <w:b/>
          <w:sz w:val="28"/>
          <w:szCs w:val="28"/>
        </w:rPr>
      </w:pPr>
    </w:p>
    <w:p w:rsidR="007212AE" w:rsidRDefault="007212AE" w:rsidP="0072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требования к владельцам животных, обитающих на территории сельского поселения, к их содержанию.</w:t>
      </w:r>
    </w:p>
    <w:p w:rsidR="007212AE" w:rsidRDefault="007212AE" w:rsidP="0072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2AE" w:rsidRDefault="007212AE" w:rsidP="00721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7212AE" w:rsidRDefault="007212AE" w:rsidP="007212AE">
      <w:pPr>
        <w:tabs>
          <w:tab w:val="left" w:pos="2955"/>
        </w:tabs>
        <w:rPr>
          <w:sz w:val="28"/>
          <w:szCs w:val="28"/>
        </w:rPr>
      </w:pPr>
    </w:p>
    <w:p w:rsidR="007212AE" w:rsidRDefault="007212AE" w:rsidP="007212AE">
      <w:pPr>
        <w:tabs>
          <w:tab w:val="left" w:pos="2955"/>
        </w:tabs>
        <w:rPr>
          <w:sz w:val="28"/>
          <w:szCs w:val="28"/>
        </w:rPr>
      </w:pP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12AE" w:rsidRDefault="007212AE" w:rsidP="007212AE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8343E" w:rsidRPr="0078343E" w:rsidRDefault="0078343E" w:rsidP="0078343E"/>
    <w:p w:rsidR="007212AE" w:rsidRPr="007F7FE8" w:rsidRDefault="007212AE" w:rsidP="007212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F7FE8">
        <w:rPr>
          <w:rFonts w:ascii="Times New Roman" w:hAnsi="Times New Roman"/>
          <w:bCs/>
          <w:sz w:val="28"/>
          <w:szCs w:val="28"/>
        </w:rPr>
        <w:t>Правобережненского</w:t>
      </w:r>
      <w:r w:rsidRPr="007F7FE8">
        <w:rPr>
          <w:rFonts w:ascii="Times New Roman" w:hAnsi="Times New Roman"/>
          <w:sz w:val="28"/>
          <w:szCs w:val="28"/>
        </w:rPr>
        <w:t xml:space="preserve"> </w:t>
      </w:r>
    </w:p>
    <w:p w:rsidR="007212AE" w:rsidRDefault="007212AE" w:rsidP="007212A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И.С. Бетиров</w:t>
      </w:r>
    </w:p>
    <w:p w:rsidR="007212AE" w:rsidRDefault="007212AE" w:rsidP="007212AE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12AE" w:rsidRDefault="007212AE" w:rsidP="007212AE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212AE" w:rsidRDefault="007212AE" w:rsidP="007212AE">
      <w:pPr>
        <w:tabs>
          <w:tab w:val="left" w:pos="7575"/>
        </w:tabs>
        <w:rPr>
          <w:sz w:val="28"/>
          <w:szCs w:val="28"/>
        </w:rPr>
      </w:pPr>
    </w:p>
    <w:p w:rsidR="007212AE" w:rsidRDefault="007212AE" w:rsidP="007212AE">
      <w:pPr>
        <w:tabs>
          <w:tab w:val="left" w:pos="7575"/>
        </w:tabs>
        <w:rPr>
          <w:sz w:val="28"/>
          <w:szCs w:val="28"/>
        </w:rPr>
      </w:pPr>
    </w:p>
    <w:p w:rsidR="007212AE" w:rsidRDefault="007212AE" w:rsidP="007212AE">
      <w:pPr>
        <w:ind w:left="5245"/>
        <w:rPr>
          <w:sz w:val="28"/>
          <w:szCs w:val="28"/>
        </w:rPr>
      </w:pPr>
    </w:p>
    <w:p w:rsidR="007212AE" w:rsidRDefault="007212AE" w:rsidP="007212AE">
      <w:pPr>
        <w:ind w:left="5245"/>
        <w:rPr>
          <w:sz w:val="28"/>
          <w:szCs w:val="28"/>
        </w:rPr>
      </w:pPr>
    </w:p>
    <w:p w:rsidR="007212AE" w:rsidRDefault="007212AE" w:rsidP="007212AE">
      <w:pPr>
        <w:ind w:left="5245"/>
        <w:rPr>
          <w:sz w:val="28"/>
          <w:szCs w:val="28"/>
        </w:rPr>
      </w:pPr>
    </w:p>
    <w:p w:rsidR="007212AE" w:rsidRDefault="007212AE" w:rsidP="007212AE">
      <w:pPr>
        <w:ind w:left="5245"/>
        <w:rPr>
          <w:sz w:val="28"/>
          <w:szCs w:val="28"/>
        </w:rPr>
      </w:pPr>
    </w:p>
    <w:p w:rsidR="007212AE" w:rsidRDefault="007212AE" w:rsidP="007212AE">
      <w:pPr>
        <w:ind w:left="5245"/>
        <w:rPr>
          <w:sz w:val="28"/>
          <w:szCs w:val="28"/>
        </w:rPr>
      </w:pPr>
    </w:p>
    <w:p w:rsidR="007212AE" w:rsidRPr="00F27985" w:rsidRDefault="00E23FA0" w:rsidP="00E23FA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7212AE" w:rsidRPr="00F27985">
        <w:rPr>
          <w:sz w:val="28"/>
          <w:szCs w:val="28"/>
        </w:rPr>
        <w:t>Приложение</w:t>
      </w:r>
    </w:p>
    <w:p w:rsidR="007212AE" w:rsidRPr="00F27985" w:rsidRDefault="00E23FA0" w:rsidP="00E23FA0">
      <w:pPr>
        <w:ind w:left="5245"/>
        <w:jc w:val="right"/>
        <w:rPr>
          <w:sz w:val="28"/>
          <w:szCs w:val="28"/>
        </w:rPr>
      </w:pPr>
      <w:r w:rsidRPr="00F27985">
        <w:rPr>
          <w:sz w:val="28"/>
          <w:szCs w:val="28"/>
        </w:rPr>
        <w:t xml:space="preserve">      </w:t>
      </w:r>
      <w:r w:rsidR="00F27985">
        <w:rPr>
          <w:sz w:val="28"/>
          <w:szCs w:val="28"/>
        </w:rPr>
        <w:t xml:space="preserve">  </w:t>
      </w:r>
      <w:r w:rsidRPr="00F27985">
        <w:rPr>
          <w:sz w:val="28"/>
          <w:szCs w:val="28"/>
        </w:rPr>
        <w:t>к решению С</w:t>
      </w:r>
      <w:r w:rsidR="007212AE" w:rsidRPr="00F27985">
        <w:rPr>
          <w:sz w:val="28"/>
          <w:szCs w:val="28"/>
        </w:rPr>
        <w:t xml:space="preserve">овета депутатов </w:t>
      </w:r>
    </w:p>
    <w:p w:rsidR="007212AE" w:rsidRPr="00F27985" w:rsidRDefault="00E23FA0" w:rsidP="00E23FA0">
      <w:pPr>
        <w:jc w:val="right"/>
        <w:rPr>
          <w:sz w:val="28"/>
          <w:szCs w:val="28"/>
        </w:rPr>
      </w:pPr>
      <w:r w:rsidRPr="00F27985">
        <w:rPr>
          <w:sz w:val="28"/>
          <w:szCs w:val="28"/>
        </w:rPr>
        <w:t xml:space="preserve">                                                           </w:t>
      </w:r>
      <w:r w:rsidR="00384130">
        <w:rPr>
          <w:sz w:val="28"/>
          <w:szCs w:val="28"/>
        </w:rPr>
        <w:t xml:space="preserve">Правобережненского </w:t>
      </w:r>
      <w:r w:rsidR="007212AE" w:rsidRPr="00F27985">
        <w:rPr>
          <w:sz w:val="28"/>
          <w:szCs w:val="28"/>
        </w:rPr>
        <w:t>сельского поселения</w:t>
      </w:r>
    </w:p>
    <w:p w:rsidR="007212AE" w:rsidRPr="00F27985" w:rsidRDefault="00E23FA0" w:rsidP="00E23FA0">
      <w:pPr>
        <w:ind w:left="5245"/>
        <w:jc w:val="right"/>
        <w:rPr>
          <w:sz w:val="28"/>
          <w:szCs w:val="28"/>
        </w:rPr>
      </w:pPr>
      <w:r w:rsidRPr="00F27985">
        <w:rPr>
          <w:sz w:val="28"/>
          <w:szCs w:val="28"/>
        </w:rPr>
        <w:t xml:space="preserve">                      </w:t>
      </w:r>
      <w:r w:rsidR="0078343E">
        <w:rPr>
          <w:sz w:val="28"/>
          <w:szCs w:val="28"/>
        </w:rPr>
        <w:t>от 25</w:t>
      </w:r>
      <w:r w:rsidR="007212AE" w:rsidRPr="00F27985">
        <w:rPr>
          <w:sz w:val="28"/>
          <w:szCs w:val="28"/>
        </w:rPr>
        <w:t>.05.2020</w:t>
      </w:r>
      <w:r w:rsidR="00F27985">
        <w:rPr>
          <w:sz w:val="28"/>
          <w:szCs w:val="28"/>
        </w:rPr>
        <w:t>г. №06</w:t>
      </w:r>
    </w:p>
    <w:p w:rsidR="00E23FA0" w:rsidRDefault="00E23FA0" w:rsidP="00E23FA0">
      <w:pPr>
        <w:ind w:left="5245"/>
        <w:jc w:val="center"/>
        <w:rPr>
          <w:sz w:val="28"/>
          <w:szCs w:val="28"/>
        </w:rPr>
      </w:pPr>
    </w:p>
    <w:p w:rsidR="007212AE" w:rsidRDefault="007212AE" w:rsidP="007212AE">
      <w:pPr>
        <w:tabs>
          <w:tab w:val="left" w:pos="7575"/>
        </w:tabs>
        <w:rPr>
          <w:sz w:val="28"/>
          <w:szCs w:val="28"/>
        </w:rPr>
      </w:pPr>
    </w:p>
    <w:p w:rsidR="007212AE" w:rsidRDefault="007212AE" w:rsidP="007212AE">
      <w:pPr>
        <w:tabs>
          <w:tab w:val="left" w:pos="1755"/>
        </w:tabs>
        <w:jc w:val="center"/>
        <w:rPr>
          <w:b/>
          <w:sz w:val="28"/>
          <w:szCs w:val="28"/>
        </w:rPr>
      </w:pPr>
      <w:r w:rsidRPr="00450FF0">
        <w:rPr>
          <w:b/>
          <w:sz w:val="28"/>
          <w:szCs w:val="28"/>
        </w:rPr>
        <w:t xml:space="preserve">Требования к владельцам  животных, обитающих на территории </w:t>
      </w:r>
      <w:r>
        <w:rPr>
          <w:b/>
          <w:sz w:val="28"/>
          <w:szCs w:val="28"/>
        </w:rPr>
        <w:t xml:space="preserve">Правобережненского </w:t>
      </w:r>
      <w:r w:rsidRPr="00450FF0">
        <w:rPr>
          <w:b/>
          <w:sz w:val="28"/>
          <w:szCs w:val="28"/>
        </w:rPr>
        <w:t xml:space="preserve"> сельского поселения к их содержанию</w:t>
      </w:r>
    </w:p>
    <w:p w:rsidR="007212AE" w:rsidRPr="00450FF0" w:rsidRDefault="007212AE" w:rsidP="007212A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7212AE" w:rsidRPr="00C55CDF" w:rsidRDefault="007212AE" w:rsidP="007212AE">
      <w:pPr>
        <w:tabs>
          <w:tab w:val="left" w:pos="1755"/>
        </w:tabs>
        <w:jc w:val="center"/>
        <w:rPr>
          <w:sz w:val="28"/>
          <w:szCs w:val="28"/>
        </w:rPr>
      </w:pPr>
      <w:r w:rsidRPr="00C55CDF">
        <w:rPr>
          <w:sz w:val="28"/>
          <w:szCs w:val="28"/>
          <w:lang w:val="en-US"/>
        </w:rPr>
        <w:t>I</w:t>
      </w:r>
      <w:r w:rsidRPr="00C55CDF">
        <w:rPr>
          <w:sz w:val="28"/>
          <w:szCs w:val="28"/>
        </w:rPr>
        <w:t>. Общие положения</w:t>
      </w:r>
      <w:r>
        <w:rPr>
          <w:sz w:val="28"/>
          <w:szCs w:val="28"/>
        </w:rPr>
        <w:t>.</w:t>
      </w:r>
    </w:p>
    <w:p w:rsidR="007212AE" w:rsidRDefault="007212AE" w:rsidP="0072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CDF">
        <w:rPr>
          <w:sz w:val="28"/>
          <w:szCs w:val="28"/>
        </w:rPr>
        <w:t xml:space="preserve">1.Настоящие требования устанавливают подлежащие к исполнению владельцами животных, обитающих на территории </w:t>
      </w:r>
      <w:r>
        <w:rPr>
          <w:sz w:val="28"/>
          <w:szCs w:val="28"/>
        </w:rPr>
        <w:t xml:space="preserve">Правобережненского </w:t>
      </w:r>
      <w:r w:rsidRPr="00C55CDF">
        <w:rPr>
          <w:sz w:val="28"/>
          <w:szCs w:val="28"/>
        </w:rPr>
        <w:t xml:space="preserve"> сельского поселения к их сод</w:t>
      </w:r>
      <w:r>
        <w:rPr>
          <w:sz w:val="28"/>
          <w:szCs w:val="28"/>
        </w:rPr>
        <w:t>ержанию обязательные  положения</w:t>
      </w:r>
      <w:r w:rsidRPr="00C55CDF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вопросов</w:t>
      </w:r>
      <w:r w:rsidRPr="00C55C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CDF">
        <w:rPr>
          <w:sz w:val="28"/>
          <w:szCs w:val="28"/>
        </w:rPr>
        <w:t>регулируемые федеральным законодательством.</w:t>
      </w:r>
      <w:r>
        <w:rPr>
          <w:sz w:val="28"/>
          <w:szCs w:val="28"/>
        </w:rPr>
        <w:t xml:space="preserve"> </w:t>
      </w:r>
    </w:p>
    <w:p w:rsidR="007212AE" w:rsidRDefault="007212AE" w:rsidP="0072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CDF">
        <w:rPr>
          <w:sz w:val="28"/>
          <w:szCs w:val="28"/>
        </w:rPr>
        <w:t>2. Требования разработаны с учетом федеральных нормативных правовых актов, нормативных правовых актов Чеченской Республики.</w:t>
      </w:r>
    </w:p>
    <w:p w:rsidR="007212AE" w:rsidRPr="00271C45" w:rsidRDefault="007212AE" w:rsidP="007212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55CDF">
        <w:t xml:space="preserve">. </w:t>
      </w:r>
      <w:r w:rsidRPr="00C55CDF">
        <w:rPr>
          <w:sz w:val="28"/>
          <w:szCs w:val="28"/>
        </w:rPr>
        <w:t>Правила подлежат включению в регистр муниципальных нормативных правовых актов субъекта Российской Федерации в соответствии со с</w:t>
      </w:r>
      <w:r w:rsidR="00384130">
        <w:rPr>
          <w:sz w:val="28"/>
          <w:szCs w:val="28"/>
        </w:rPr>
        <w:t xml:space="preserve">татьей43.1 Федерального закона </w:t>
      </w:r>
      <w:r w:rsidRPr="00C55CDF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 и опубликованию  в соответствии с федеральным законодательством, а также размещаютс</w:t>
      </w:r>
      <w:r>
        <w:rPr>
          <w:sz w:val="28"/>
          <w:szCs w:val="28"/>
        </w:rPr>
        <w:t>я</w:t>
      </w:r>
      <w:r w:rsidRPr="00C55CDF">
        <w:rPr>
          <w:sz w:val="28"/>
          <w:szCs w:val="28"/>
        </w:rPr>
        <w:t xml:space="preserve"> в сети Интернет на о</w:t>
      </w:r>
      <w:r>
        <w:rPr>
          <w:sz w:val="28"/>
          <w:szCs w:val="28"/>
        </w:rPr>
        <w:t>фициальном сайте муниципального образования.</w:t>
      </w:r>
    </w:p>
    <w:p w:rsidR="007212AE" w:rsidRDefault="00384130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Действие правил </w:t>
      </w:r>
      <w:r w:rsidR="007212AE">
        <w:rPr>
          <w:rFonts w:ascii="Times New Roman" w:hAnsi="Times New Roman"/>
          <w:sz w:val="28"/>
          <w:szCs w:val="28"/>
        </w:rPr>
        <w:t>распространяется на физических и юридических лиц расположенных на территории муниципального образования и являющихся владельцами сельскохозяйственных животных.</w:t>
      </w:r>
    </w:p>
    <w:p w:rsidR="007212AE" w:rsidRDefault="007212AE" w:rsidP="007212AE">
      <w:pPr>
        <w:pStyle w:val="ae"/>
        <w:rPr>
          <w:rFonts w:ascii="Times New Roman" w:hAnsi="Times New Roman"/>
          <w:sz w:val="28"/>
          <w:szCs w:val="28"/>
        </w:rPr>
      </w:pPr>
    </w:p>
    <w:p w:rsidR="007212AE" w:rsidRDefault="007212AE" w:rsidP="007212A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Требования к порядку содержания.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Сельскохозяйственные животные, принадлежащие гражданам, подлежат обяз</w:t>
      </w:r>
      <w:r w:rsidR="00384130">
        <w:rPr>
          <w:rFonts w:ascii="Times New Roman" w:hAnsi="Times New Roman"/>
          <w:sz w:val="28"/>
          <w:szCs w:val="28"/>
        </w:rPr>
        <w:t xml:space="preserve">ательно регистрации и ежегодной </w:t>
      </w:r>
      <w:r>
        <w:rPr>
          <w:rFonts w:ascii="Times New Roman" w:hAnsi="Times New Roman"/>
          <w:sz w:val="28"/>
          <w:szCs w:val="28"/>
        </w:rPr>
        <w:t xml:space="preserve">перерегистрации и ежегодной перерегистрации в ветеринарном учреждении. 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регистрации сельскохозяйственных животных несут владельцы сельскохозяйственных животных.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Обязательным условием содержания животных является соблюдение санитарно-гигиенических и ветеринарно-санитарных правил.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Владелец сельскохозяйственных животных, имеющий в собственности, владения или </w:t>
      </w:r>
      <w:r w:rsidR="00384130">
        <w:rPr>
          <w:rFonts w:ascii="Times New Roman" w:hAnsi="Times New Roman"/>
          <w:sz w:val="28"/>
          <w:szCs w:val="28"/>
        </w:rPr>
        <w:t>в пользовании земельный участок</w:t>
      </w:r>
      <w:r>
        <w:rPr>
          <w:rFonts w:ascii="Times New Roman" w:hAnsi="Times New Roman"/>
          <w:sz w:val="28"/>
          <w:szCs w:val="28"/>
        </w:rPr>
        <w:t xml:space="preserve">, вправе содержать скот в свободном выгоне только на обнесенном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забором территории.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Собственники сельскохозяйственных животных обязаны не допускать потраву и порчу сельскохозяйственными животными и чужих сенокосов, посевов и иных сельскохозяйственных угодий, повреждение или уничтожение насаждений и других культур.</w:t>
      </w:r>
    </w:p>
    <w:p w:rsidR="007212AE" w:rsidRDefault="007212AE" w:rsidP="007212A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212AE" w:rsidRDefault="007212AE" w:rsidP="007212A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212AE" w:rsidRPr="008954F1" w:rsidRDefault="007212AE" w:rsidP="007212A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 Обязанности владельцев сельскохозяйственных животных.</w:t>
      </w:r>
    </w:p>
    <w:p w:rsidR="007212AE" w:rsidRPr="008954F1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Владелец сельскохозяйственных животных обязан.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 Соблюдать настоящие требования.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  в надлежащем состоянии помещения, где размещены сельскохозяйственные животные, корма, не допускать загрязнения окружающей природной среды отходами животноводства.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Соблюдать зоогигиенические и ветеринарно-санитарные требования при размещении, строительстве и вводе в эксплуатацию объектов. Связанных с содержанием животных, переработкой, хранение и реализация продуктов животноводства.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Предоставлять специалистам в области ветеринарии по их требованию животных для осмотра немедленно,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поведении.</w:t>
      </w:r>
    </w:p>
    <w:p w:rsidR="007212AE" w:rsidRDefault="007212AE" w:rsidP="007212A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Выполнять указания специалистов в области специалистов в области ветеринарии при проведении мероприятий по профилактике болезней сельскохозяйственных животных и борьбе с этими болезнями.</w:t>
      </w:r>
    </w:p>
    <w:p w:rsidR="00D15FF3" w:rsidRPr="005371F1" w:rsidRDefault="007212AE" w:rsidP="00721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Обеспечить присвоение унифицированных идентификационных номеров сельскохозяйственных животных.                  </w:t>
      </w:r>
    </w:p>
    <w:sectPr w:rsidR="00D15FF3" w:rsidRPr="005371F1" w:rsidSect="0034304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75" w:rsidRDefault="006B5E75" w:rsidP="00196ADF">
      <w:r>
        <w:separator/>
      </w:r>
    </w:p>
  </w:endnote>
  <w:endnote w:type="continuationSeparator" w:id="0">
    <w:p w:rsidR="006B5E75" w:rsidRDefault="006B5E75" w:rsidP="001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75" w:rsidRDefault="006B5E75" w:rsidP="00196ADF">
      <w:r>
        <w:separator/>
      </w:r>
    </w:p>
  </w:footnote>
  <w:footnote w:type="continuationSeparator" w:id="0">
    <w:p w:rsidR="006B5E75" w:rsidRDefault="006B5E75" w:rsidP="0019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43"/>
    <w:multiLevelType w:val="hybridMultilevel"/>
    <w:tmpl w:val="087A93E8"/>
    <w:lvl w:ilvl="0" w:tplc="680293A4">
      <w:start w:val="1"/>
      <w:numFmt w:val="none"/>
      <w:lvlText w:val=""/>
      <w:lvlJc w:val="right"/>
      <w:pPr>
        <w:tabs>
          <w:tab w:val="num" w:pos="0"/>
        </w:tabs>
        <w:ind w:left="720" w:hanging="360"/>
      </w:pPr>
      <w:rPr>
        <w:rFonts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1D5"/>
    <w:multiLevelType w:val="hybridMultilevel"/>
    <w:tmpl w:val="B2B67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1012B"/>
    <w:multiLevelType w:val="hybridMultilevel"/>
    <w:tmpl w:val="59E6538C"/>
    <w:lvl w:ilvl="0" w:tplc="F71EDD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36AF"/>
    <w:multiLevelType w:val="hybridMultilevel"/>
    <w:tmpl w:val="A4F4C214"/>
    <w:lvl w:ilvl="0" w:tplc="A4C20F1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A5204"/>
    <w:multiLevelType w:val="hybridMultilevel"/>
    <w:tmpl w:val="4EB8493E"/>
    <w:lvl w:ilvl="0" w:tplc="7324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24298"/>
    <w:multiLevelType w:val="hybridMultilevel"/>
    <w:tmpl w:val="9300EAC0"/>
    <w:lvl w:ilvl="0" w:tplc="44781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38FF1E">
      <w:numFmt w:val="none"/>
      <w:lvlText w:val=""/>
      <w:lvlJc w:val="left"/>
      <w:pPr>
        <w:tabs>
          <w:tab w:val="num" w:pos="360"/>
        </w:tabs>
      </w:pPr>
    </w:lvl>
    <w:lvl w:ilvl="2" w:tplc="E242BA1A">
      <w:numFmt w:val="none"/>
      <w:lvlText w:val=""/>
      <w:lvlJc w:val="left"/>
      <w:pPr>
        <w:tabs>
          <w:tab w:val="num" w:pos="360"/>
        </w:tabs>
      </w:pPr>
    </w:lvl>
    <w:lvl w:ilvl="3" w:tplc="F348AE6A">
      <w:numFmt w:val="none"/>
      <w:lvlText w:val=""/>
      <w:lvlJc w:val="left"/>
      <w:pPr>
        <w:tabs>
          <w:tab w:val="num" w:pos="360"/>
        </w:tabs>
      </w:pPr>
    </w:lvl>
    <w:lvl w:ilvl="4" w:tplc="B2F4CBE8">
      <w:numFmt w:val="none"/>
      <w:lvlText w:val=""/>
      <w:lvlJc w:val="left"/>
      <w:pPr>
        <w:tabs>
          <w:tab w:val="num" w:pos="360"/>
        </w:tabs>
      </w:pPr>
    </w:lvl>
    <w:lvl w:ilvl="5" w:tplc="FCC0DAEE">
      <w:numFmt w:val="none"/>
      <w:lvlText w:val=""/>
      <w:lvlJc w:val="left"/>
      <w:pPr>
        <w:tabs>
          <w:tab w:val="num" w:pos="360"/>
        </w:tabs>
      </w:pPr>
    </w:lvl>
    <w:lvl w:ilvl="6" w:tplc="71680874">
      <w:numFmt w:val="none"/>
      <w:lvlText w:val=""/>
      <w:lvlJc w:val="left"/>
      <w:pPr>
        <w:tabs>
          <w:tab w:val="num" w:pos="360"/>
        </w:tabs>
      </w:pPr>
    </w:lvl>
    <w:lvl w:ilvl="7" w:tplc="A38493B4">
      <w:numFmt w:val="none"/>
      <w:lvlText w:val=""/>
      <w:lvlJc w:val="left"/>
      <w:pPr>
        <w:tabs>
          <w:tab w:val="num" w:pos="360"/>
        </w:tabs>
      </w:pPr>
    </w:lvl>
    <w:lvl w:ilvl="8" w:tplc="F59887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435047"/>
    <w:multiLevelType w:val="hybridMultilevel"/>
    <w:tmpl w:val="CFBE4A0C"/>
    <w:lvl w:ilvl="0" w:tplc="50A6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9621F"/>
    <w:multiLevelType w:val="hybridMultilevel"/>
    <w:tmpl w:val="A12E12F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 w15:restartNumberingAfterBreak="0">
    <w:nsid w:val="48785597"/>
    <w:multiLevelType w:val="hybridMultilevel"/>
    <w:tmpl w:val="CDB0884A"/>
    <w:lvl w:ilvl="0" w:tplc="B5D08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275CA1"/>
    <w:multiLevelType w:val="hybridMultilevel"/>
    <w:tmpl w:val="A25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6A84"/>
    <w:multiLevelType w:val="hybridMultilevel"/>
    <w:tmpl w:val="6922A292"/>
    <w:lvl w:ilvl="0" w:tplc="06CAE5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0C71A44"/>
    <w:multiLevelType w:val="hybridMultilevel"/>
    <w:tmpl w:val="BA225352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 w15:restartNumberingAfterBreak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04796C"/>
    <w:multiLevelType w:val="hybridMultilevel"/>
    <w:tmpl w:val="DB9220DE"/>
    <w:lvl w:ilvl="0" w:tplc="0419000F">
      <w:start w:val="1"/>
      <w:numFmt w:val="decimal"/>
      <w:lvlText w:val="%1."/>
      <w:lvlJc w:val="left"/>
      <w:pPr>
        <w:ind w:left="1873" w:hanging="360"/>
      </w:pPr>
    </w:lvl>
    <w:lvl w:ilvl="1" w:tplc="04190019" w:tentative="1">
      <w:start w:val="1"/>
      <w:numFmt w:val="lowerLetter"/>
      <w:lvlText w:val="%2."/>
      <w:lvlJc w:val="left"/>
      <w:pPr>
        <w:ind w:left="2593" w:hanging="360"/>
      </w:pPr>
    </w:lvl>
    <w:lvl w:ilvl="2" w:tplc="0419001B" w:tentative="1">
      <w:start w:val="1"/>
      <w:numFmt w:val="lowerRoman"/>
      <w:lvlText w:val="%3."/>
      <w:lvlJc w:val="right"/>
      <w:pPr>
        <w:ind w:left="3313" w:hanging="180"/>
      </w:pPr>
    </w:lvl>
    <w:lvl w:ilvl="3" w:tplc="0419000F" w:tentative="1">
      <w:start w:val="1"/>
      <w:numFmt w:val="decimal"/>
      <w:lvlText w:val="%4."/>
      <w:lvlJc w:val="left"/>
      <w:pPr>
        <w:ind w:left="4033" w:hanging="360"/>
      </w:pPr>
    </w:lvl>
    <w:lvl w:ilvl="4" w:tplc="04190019" w:tentative="1">
      <w:start w:val="1"/>
      <w:numFmt w:val="lowerLetter"/>
      <w:lvlText w:val="%5."/>
      <w:lvlJc w:val="left"/>
      <w:pPr>
        <w:ind w:left="4753" w:hanging="360"/>
      </w:pPr>
    </w:lvl>
    <w:lvl w:ilvl="5" w:tplc="0419001B" w:tentative="1">
      <w:start w:val="1"/>
      <w:numFmt w:val="lowerRoman"/>
      <w:lvlText w:val="%6."/>
      <w:lvlJc w:val="right"/>
      <w:pPr>
        <w:ind w:left="5473" w:hanging="180"/>
      </w:pPr>
    </w:lvl>
    <w:lvl w:ilvl="6" w:tplc="0419000F" w:tentative="1">
      <w:start w:val="1"/>
      <w:numFmt w:val="decimal"/>
      <w:lvlText w:val="%7."/>
      <w:lvlJc w:val="left"/>
      <w:pPr>
        <w:ind w:left="6193" w:hanging="360"/>
      </w:pPr>
    </w:lvl>
    <w:lvl w:ilvl="7" w:tplc="04190019" w:tentative="1">
      <w:start w:val="1"/>
      <w:numFmt w:val="lowerLetter"/>
      <w:lvlText w:val="%8."/>
      <w:lvlJc w:val="left"/>
      <w:pPr>
        <w:ind w:left="6913" w:hanging="360"/>
      </w:pPr>
    </w:lvl>
    <w:lvl w:ilvl="8" w:tplc="041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4" w15:restartNumberingAfterBreak="0">
    <w:nsid w:val="63C428BB"/>
    <w:multiLevelType w:val="multilevel"/>
    <w:tmpl w:val="AE3A5F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661629FB"/>
    <w:multiLevelType w:val="hybridMultilevel"/>
    <w:tmpl w:val="78A49D30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679F1BC5"/>
    <w:multiLevelType w:val="multilevel"/>
    <w:tmpl w:val="62E8D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84B2731"/>
    <w:multiLevelType w:val="multilevel"/>
    <w:tmpl w:val="7A68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7B03645E"/>
    <w:multiLevelType w:val="hybridMultilevel"/>
    <w:tmpl w:val="7BB6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80"/>
    <w:rsid w:val="00023205"/>
    <w:rsid w:val="00024066"/>
    <w:rsid w:val="00044730"/>
    <w:rsid w:val="000529DC"/>
    <w:rsid w:val="00056172"/>
    <w:rsid w:val="0006045C"/>
    <w:rsid w:val="000629D8"/>
    <w:rsid w:val="000747DC"/>
    <w:rsid w:val="00076F18"/>
    <w:rsid w:val="0007795E"/>
    <w:rsid w:val="000A1C21"/>
    <w:rsid w:val="000A4BE6"/>
    <w:rsid w:val="000A6322"/>
    <w:rsid w:val="000B7974"/>
    <w:rsid w:val="000B7ED9"/>
    <w:rsid w:val="000C0BBE"/>
    <w:rsid w:val="000C44C4"/>
    <w:rsid w:val="000C537F"/>
    <w:rsid w:val="000D0A2B"/>
    <w:rsid w:val="000D1427"/>
    <w:rsid w:val="000D4D46"/>
    <w:rsid w:val="000E3DBA"/>
    <w:rsid w:val="000E43AD"/>
    <w:rsid w:val="000E716B"/>
    <w:rsid w:val="001155C1"/>
    <w:rsid w:val="00122D96"/>
    <w:rsid w:val="00150D75"/>
    <w:rsid w:val="00160700"/>
    <w:rsid w:val="0018558E"/>
    <w:rsid w:val="00196ADF"/>
    <w:rsid w:val="001A2066"/>
    <w:rsid w:val="001C0B64"/>
    <w:rsid w:val="001C14B2"/>
    <w:rsid w:val="001C1603"/>
    <w:rsid w:val="001E30F7"/>
    <w:rsid w:val="0020570E"/>
    <w:rsid w:val="00223750"/>
    <w:rsid w:val="00223923"/>
    <w:rsid w:val="00226F42"/>
    <w:rsid w:val="0023377D"/>
    <w:rsid w:val="00245077"/>
    <w:rsid w:val="00253C8E"/>
    <w:rsid w:val="00254E8C"/>
    <w:rsid w:val="00265B40"/>
    <w:rsid w:val="00274719"/>
    <w:rsid w:val="00275644"/>
    <w:rsid w:val="00282F4A"/>
    <w:rsid w:val="0029105C"/>
    <w:rsid w:val="002934CE"/>
    <w:rsid w:val="002A1D90"/>
    <w:rsid w:val="002A4745"/>
    <w:rsid w:val="002A6CC4"/>
    <w:rsid w:val="002C64C3"/>
    <w:rsid w:val="002D2D5E"/>
    <w:rsid w:val="002D6287"/>
    <w:rsid w:val="002E04F9"/>
    <w:rsid w:val="002F2ECB"/>
    <w:rsid w:val="0032592E"/>
    <w:rsid w:val="003344A4"/>
    <w:rsid w:val="00340E16"/>
    <w:rsid w:val="00343041"/>
    <w:rsid w:val="00364049"/>
    <w:rsid w:val="00381EE4"/>
    <w:rsid w:val="00383081"/>
    <w:rsid w:val="00384130"/>
    <w:rsid w:val="00387499"/>
    <w:rsid w:val="00393A7B"/>
    <w:rsid w:val="003A258C"/>
    <w:rsid w:val="003B521D"/>
    <w:rsid w:val="003B769B"/>
    <w:rsid w:val="003D744A"/>
    <w:rsid w:val="003E4B1C"/>
    <w:rsid w:val="003F63D2"/>
    <w:rsid w:val="003F6F7B"/>
    <w:rsid w:val="00400360"/>
    <w:rsid w:val="004110AB"/>
    <w:rsid w:val="00411DDB"/>
    <w:rsid w:val="0042615E"/>
    <w:rsid w:val="00426164"/>
    <w:rsid w:val="00437F72"/>
    <w:rsid w:val="00440A1F"/>
    <w:rsid w:val="00445490"/>
    <w:rsid w:val="00446C21"/>
    <w:rsid w:val="00495D54"/>
    <w:rsid w:val="004A2714"/>
    <w:rsid w:val="004B3FA4"/>
    <w:rsid w:val="004C1A3D"/>
    <w:rsid w:val="004D34A6"/>
    <w:rsid w:val="004D495C"/>
    <w:rsid w:val="004D5D4B"/>
    <w:rsid w:val="004E04D3"/>
    <w:rsid w:val="004F0E74"/>
    <w:rsid w:val="004F1AB9"/>
    <w:rsid w:val="004F7D68"/>
    <w:rsid w:val="005172A0"/>
    <w:rsid w:val="0052562F"/>
    <w:rsid w:val="005313FC"/>
    <w:rsid w:val="005371F1"/>
    <w:rsid w:val="005422C3"/>
    <w:rsid w:val="00542E35"/>
    <w:rsid w:val="005456AF"/>
    <w:rsid w:val="00547420"/>
    <w:rsid w:val="00562744"/>
    <w:rsid w:val="0057111D"/>
    <w:rsid w:val="0058052D"/>
    <w:rsid w:val="00580B67"/>
    <w:rsid w:val="00590EC0"/>
    <w:rsid w:val="00591DA9"/>
    <w:rsid w:val="005973FA"/>
    <w:rsid w:val="005A1B9B"/>
    <w:rsid w:val="005A6C89"/>
    <w:rsid w:val="005C3CD7"/>
    <w:rsid w:val="005C5D99"/>
    <w:rsid w:val="005C699B"/>
    <w:rsid w:val="005D26F6"/>
    <w:rsid w:val="005D44D2"/>
    <w:rsid w:val="005D770F"/>
    <w:rsid w:val="005E155D"/>
    <w:rsid w:val="005E6917"/>
    <w:rsid w:val="00633492"/>
    <w:rsid w:val="006460D4"/>
    <w:rsid w:val="006626CE"/>
    <w:rsid w:val="00686D0F"/>
    <w:rsid w:val="0069069C"/>
    <w:rsid w:val="006A302D"/>
    <w:rsid w:val="006A4472"/>
    <w:rsid w:val="006A6D27"/>
    <w:rsid w:val="006B0F8B"/>
    <w:rsid w:val="006B5E75"/>
    <w:rsid w:val="006D0240"/>
    <w:rsid w:val="006D0796"/>
    <w:rsid w:val="006E6EE4"/>
    <w:rsid w:val="006F7ED0"/>
    <w:rsid w:val="007077D6"/>
    <w:rsid w:val="007212AE"/>
    <w:rsid w:val="00723BCB"/>
    <w:rsid w:val="007324C7"/>
    <w:rsid w:val="007414D7"/>
    <w:rsid w:val="007423A2"/>
    <w:rsid w:val="0074281D"/>
    <w:rsid w:val="00743E63"/>
    <w:rsid w:val="007518AC"/>
    <w:rsid w:val="0076783B"/>
    <w:rsid w:val="00775F30"/>
    <w:rsid w:val="00781D6B"/>
    <w:rsid w:val="0078343E"/>
    <w:rsid w:val="00786509"/>
    <w:rsid w:val="007C311A"/>
    <w:rsid w:val="007C607B"/>
    <w:rsid w:val="007D304E"/>
    <w:rsid w:val="007D457D"/>
    <w:rsid w:val="007D45CF"/>
    <w:rsid w:val="007D7193"/>
    <w:rsid w:val="007E1C4F"/>
    <w:rsid w:val="007E47DC"/>
    <w:rsid w:val="00813BD5"/>
    <w:rsid w:val="00825352"/>
    <w:rsid w:val="00825FE3"/>
    <w:rsid w:val="00843171"/>
    <w:rsid w:val="00853E42"/>
    <w:rsid w:val="00853F4F"/>
    <w:rsid w:val="00880143"/>
    <w:rsid w:val="00894D37"/>
    <w:rsid w:val="008A7735"/>
    <w:rsid w:val="008C1E34"/>
    <w:rsid w:val="008C3331"/>
    <w:rsid w:val="008D2EAE"/>
    <w:rsid w:val="008D32ED"/>
    <w:rsid w:val="008F5054"/>
    <w:rsid w:val="009079F5"/>
    <w:rsid w:val="009224B2"/>
    <w:rsid w:val="00923FA5"/>
    <w:rsid w:val="00934E0A"/>
    <w:rsid w:val="00935D95"/>
    <w:rsid w:val="00937EBF"/>
    <w:rsid w:val="00943BBA"/>
    <w:rsid w:val="009528B4"/>
    <w:rsid w:val="00955736"/>
    <w:rsid w:val="0096523E"/>
    <w:rsid w:val="00970ADA"/>
    <w:rsid w:val="00983292"/>
    <w:rsid w:val="009848C9"/>
    <w:rsid w:val="00985307"/>
    <w:rsid w:val="00991B12"/>
    <w:rsid w:val="009A2011"/>
    <w:rsid w:val="009C35DA"/>
    <w:rsid w:val="009D24F2"/>
    <w:rsid w:val="009E6270"/>
    <w:rsid w:val="009E7CB9"/>
    <w:rsid w:val="009F4C96"/>
    <w:rsid w:val="00A00643"/>
    <w:rsid w:val="00A03AFB"/>
    <w:rsid w:val="00A04A69"/>
    <w:rsid w:val="00A12474"/>
    <w:rsid w:val="00A12F61"/>
    <w:rsid w:val="00A20939"/>
    <w:rsid w:val="00A259D0"/>
    <w:rsid w:val="00A3301E"/>
    <w:rsid w:val="00A35734"/>
    <w:rsid w:val="00A36980"/>
    <w:rsid w:val="00A372F5"/>
    <w:rsid w:val="00A45FF1"/>
    <w:rsid w:val="00A5064D"/>
    <w:rsid w:val="00A52C41"/>
    <w:rsid w:val="00A54483"/>
    <w:rsid w:val="00A6118F"/>
    <w:rsid w:val="00A613E7"/>
    <w:rsid w:val="00A67CEB"/>
    <w:rsid w:val="00A71CBE"/>
    <w:rsid w:val="00A7579D"/>
    <w:rsid w:val="00A943BB"/>
    <w:rsid w:val="00A95DE7"/>
    <w:rsid w:val="00A97714"/>
    <w:rsid w:val="00AE4D3D"/>
    <w:rsid w:val="00B071FF"/>
    <w:rsid w:val="00B60F19"/>
    <w:rsid w:val="00B95FE2"/>
    <w:rsid w:val="00B966DF"/>
    <w:rsid w:val="00BA01DD"/>
    <w:rsid w:val="00BA06B9"/>
    <w:rsid w:val="00BA698D"/>
    <w:rsid w:val="00BA7970"/>
    <w:rsid w:val="00BB5B63"/>
    <w:rsid w:val="00BB6C57"/>
    <w:rsid w:val="00BC6515"/>
    <w:rsid w:val="00BD6830"/>
    <w:rsid w:val="00BD7F63"/>
    <w:rsid w:val="00BE22C7"/>
    <w:rsid w:val="00BE7D0E"/>
    <w:rsid w:val="00BF0E3E"/>
    <w:rsid w:val="00C17502"/>
    <w:rsid w:val="00C255AF"/>
    <w:rsid w:val="00C41751"/>
    <w:rsid w:val="00C64431"/>
    <w:rsid w:val="00C66B88"/>
    <w:rsid w:val="00C9115C"/>
    <w:rsid w:val="00C964C5"/>
    <w:rsid w:val="00C975F0"/>
    <w:rsid w:val="00CC07BE"/>
    <w:rsid w:val="00CC1663"/>
    <w:rsid w:val="00CD1C84"/>
    <w:rsid w:val="00CD32A0"/>
    <w:rsid w:val="00CF6D80"/>
    <w:rsid w:val="00D10103"/>
    <w:rsid w:val="00D15FF3"/>
    <w:rsid w:val="00D1663E"/>
    <w:rsid w:val="00D17EDB"/>
    <w:rsid w:val="00D244FB"/>
    <w:rsid w:val="00D33E32"/>
    <w:rsid w:val="00D420DB"/>
    <w:rsid w:val="00D51ADC"/>
    <w:rsid w:val="00D52A89"/>
    <w:rsid w:val="00D57F3F"/>
    <w:rsid w:val="00D656DA"/>
    <w:rsid w:val="00D81CC9"/>
    <w:rsid w:val="00D82ECE"/>
    <w:rsid w:val="00D83797"/>
    <w:rsid w:val="00D84E98"/>
    <w:rsid w:val="00D872F5"/>
    <w:rsid w:val="00DA1C79"/>
    <w:rsid w:val="00DA1E26"/>
    <w:rsid w:val="00DA418D"/>
    <w:rsid w:val="00DB4B26"/>
    <w:rsid w:val="00DB6CE2"/>
    <w:rsid w:val="00DB76FD"/>
    <w:rsid w:val="00DC73F8"/>
    <w:rsid w:val="00DD3B32"/>
    <w:rsid w:val="00DE69D0"/>
    <w:rsid w:val="00DF65EE"/>
    <w:rsid w:val="00E07055"/>
    <w:rsid w:val="00E151A9"/>
    <w:rsid w:val="00E224BC"/>
    <w:rsid w:val="00E227E0"/>
    <w:rsid w:val="00E23FA0"/>
    <w:rsid w:val="00E256D9"/>
    <w:rsid w:val="00E3100F"/>
    <w:rsid w:val="00E33EBD"/>
    <w:rsid w:val="00E35316"/>
    <w:rsid w:val="00E41F1F"/>
    <w:rsid w:val="00E433AA"/>
    <w:rsid w:val="00E56F27"/>
    <w:rsid w:val="00E774B9"/>
    <w:rsid w:val="00E813DD"/>
    <w:rsid w:val="00E84EF4"/>
    <w:rsid w:val="00E928BD"/>
    <w:rsid w:val="00E96BDC"/>
    <w:rsid w:val="00EA0002"/>
    <w:rsid w:val="00EA35DE"/>
    <w:rsid w:val="00EA3FF8"/>
    <w:rsid w:val="00EB128A"/>
    <w:rsid w:val="00EC4FD7"/>
    <w:rsid w:val="00EE0DA9"/>
    <w:rsid w:val="00EF3E66"/>
    <w:rsid w:val="00EF3E84"/>
    <w:rsid w:val="00F1549E"/>
    <w:rsid w:val="00F16DCE"/>
    <w:rsid w:val="00F27985"/>
    <w:rsid w:val="00F31379"/>
    <w:rsid w:val="00F32093"/>
    <w:rsid w:val="00F33DE3"/>
    <w:rsid w:val="00F348D1"/>
    <w:rsid w:val="00F37653"/>
    <w:rsid w:val="00F436A7"/>
    <w:rsid w:val="00F46110"/>
    <w:rsid w:val="00F521F3"/>
    <w:rsid w:val="00F7498E"/>
    <w:rsid w:val="00F826DE"/>
    <w:rsid w:val="00F93B1F"/>
    <w:rsid w:val="00F956BB"/>
    <w:rsid w:val="00FB642E"/>
    <w:rsid w:val="00FB7401"/>
    <w:rsid w:val="00FF74D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A842C"/>
  <w15:docId w15:val="{459BCAD1-0D45-4517-96D0-3BCFE7B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3640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364049"/>
    <w:rPr>
      <w:rFonts w:ascii="Arial" w:hAnsi="Arial" w:cs="Arial"/>
      <w:color w:val="0000A0"/>
      <w:sz w:val="22"/>
      <w:szCs w:val="22"/>
    </w:rPr>
  </w:style>
  <w:style w:type="paragraph" w:styleId="a5">
    <w:name w:val="List Paragraph"/>
    <w:basedOn w:val="a"/>
    <w:qFormat/>
    <w:rsid w:val="00A03AFB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A3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30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6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6ADF"/>
    <w:rPr>
      <w:sz w:val="24"/>
      <w:szCs w:val="24"/>
    </w:rPr>
  </w:style>
  <w:style w:type="paragraph" w:styleId="aa">
    <w:name w:val="footer"/>
    <w:basedOn w:val="a"/>
    <w:link w:val="ab"/>
    <w:rsid w:val="00196A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6ADF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CD32A0"/>
    <w:pPr>
      <w:ind w:right="5755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D32A0"/>
    <w:rPr>
      <w:sz w:val="24"/>
      <w:szCs w:val="24"/>
    </w:rPr>
  </w:style>
  <w:style w:type="paragraph" w:customStyle="1" w:styleId="ConsPlusNormal">
    <w:name w:val="ConsPlusNormal"/>
    <w:next w:val="a"/>
    <w:rsid w:val="007C607B"/>
    <w:pPr>
      <w:widowControl w:val="0"/>
      <w:suppressAutoHyphens/>
      <w:ind w:firstLine="720"/>
    </w:pPr>
    <w:rPr>
      <w:rFonts w:ascii="Arial" w:eastAsia="Arial" w:hAnsi="Arial"/>
    </w:rPr>
  </w:style>
  <w:style w:type="paragraph" w:styleId="ae">
    <w:name w:val="No Spacing"/>
    <w:uiPriority w:val="1"/>
    <w:qFormat/>
    <w:rsid w:val="00A12474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B128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rtejustify">
    <w:name w:val="rtejustify"/>
    <w:basedOn w:val="a"/>
    <w:rsid w:val="00EB128A"/>
    <w:pPr>
      <w:spacing w:after="15"/>
      <w:jc w:val="both"/>
    </w:pPr>
  </w:style>
  <w:style w:type="character" w:styleId="af">
    <w:name w:val="Strong"/>
    <w:basedOn w:val="a0"/>
    <w:uiPriority w:val="22"/>
    <w:qFormat/>
    <w:rsid w:val="00EB128A"/>
    <w:rPr>
      <w:b/>
      <w:bCs/>
    </w:rPr>
  </w:style>
  <w:style w:type="character" w:styleId="af0">
    <w:name w:val="Hyperlink"/>
    <w:basedOn w:val="a0"/>
    <w:uiPriority w:val="99"/>
    <w:unhideWhenUsed/>
    <w:rsid w:val="00EB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15C4-72CA-49C5-8416-F2B339C6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2020-06-22T12:01:00Z</cp:lastPrinted>
  <dcterms:created xsi:type="dcterms:W3CDTF">2020-06-22T08:43:00Z</dcterms:created>
  <dcterms:modified xsi:type="dcterms:W3CDTF">2020-06-22T12:07:00Z</dcterms:modified>
</cp:coreProperties>
</file>