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FF" w:rsidRPr="001F21FF" w:rsidRDefault="001F21FF" w:rsidP="001F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21FF" w:rsidRPr="00CC1454" w:rsidRDefault="001F21FF" w:rsidP="00CC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 xml:space="preserve">субъектов малого и среднего предпринимательства, функционирующих </w:t>
      </w:r>
      <w:r w:rsidR="00C63FBF">
        <w:rPr>
          <w:rFonts w:ascii="Times New Roman" w:hAnsi="Times New Roman" w:cs="Times New Roman"/>
          <w:b/>
          <w:sz w:val="24"/>
          <w:szCs w:val="24"/>
        </w:rPr>
        <w:t>на территории Правобережненского</w:t>
      </w:r>
      <w:r w:rsidRPr="001F21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pPr w:leftFromText="180" w:rightFromText="180" w:vertAnchor="page" w:horzAnchor="margin" w:tblpY="204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79"/>
        <w:gridCol w:w="2355"/>
        <w:gridCol w:w="2551"/>
        <w:gridCol w:w="1654"/>
        <w:gridCol w:w="3591"/>
        <w:gridCol w:w="1701"/>
      </w:tblGrid>
      <w:tr w:rsidR="000B4904" w:rsidRPr="001F21FF" w:rsidTr="000B4904">
        <w:trPr>
          <w:trHeight w:val="1129"/>
        </w:trPr>
        <w:tc>
          <w:tcPr>
            <w:tcW w:w="603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9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2355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654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контактного лица,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91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0B4904" w:rsidRPr="00CA0FF9" w:rsidRDefault="000B4904" w:rsidP="00C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CA0FF9" w:rsidRPr="00CA0FF9">
              <w:rPr>
                <w:rFonts w:ascii="Times New Roman" w:hAnsi="Times New Roman" w:cs="Times New Roman"/>
                <w:b/>
                <w:sz w:val="24"/>
                <w:szCs w:val="24"/>
              </w:rPr>
              <w:t>замещенных рабочих мест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Алхаева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Яхита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Усамовна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Грейдерная</w:t>
            </w:r>
            <w:r w:rsidR="00B03954"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="00B03954" w:rsidRPr="006F2357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Алхаева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Яхита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Усамовна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051357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8963 585-99-54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Умаев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Ильяс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Асламбекович</w:t>
            </w:r>
            <w:proofErr w:type="spellEnd"/>
          </w:p>
        </w:tc>
        <w:tc>
          <w:tcPr>
            <w:tcW w:w="2355" w:type="dxa"/>
          </w:tcPr>
          <w:p w:rsidR="00CC1454" w:rsidRPr="006F2357" w:rsidRDefault="00B039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Школьная</w:t>
            </w:r>
            <w:r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Pr="006F2357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Умаев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Ильяс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Асламбекович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AC45BA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8965 965-66-77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2E6D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 xml:space="preserve">Бетильгириев </w:t>
            </w:r>
            <w:proofErr w:type="spellStart"/>
            <w:r w:rsidR="002E6DCD">
              <w:rPr>
                <w:rFonts w:ascii="Times New Roman" w:hAnsi="Times New Roman" w:cs="Times New Roman"/>
              </w:rPr>
              <w:t>Бислан</w:t>
            </w:r>
            <w:proofErr w:type="spellEnd"/>
            <w:r w:rsidR="002E6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6DCD">
              <w:rPr>
                <w:rFonts w:ascii="Times New Roman" w:hAnsi="Times New Roman" w:cs="Times New Roman"/>
              </w:rPr>
              <w:t>Рамзанович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Пионерская</w:t>
            </w:r>
            <w:r w:rsidR="00B03954"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="00B03954" w:rsidRPr="006F2357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2E6DCD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 xml:space="preserve">Бетильгириев </w:t>
            </w:r>
            <w:proofErr w:type="spellStart"/>
            <w:r>
              <w:rPr>
                <w:rFonts w:ascii="Times New Roman" w:hAnsi="Times New Roman" w:cs="Times New Roman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Рамзанович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2E6DCD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8966 179-13-86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Мясной магазин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Бештуева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Лайла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Сайпудиновна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Северная</w:t>
            </w:r>
            <w:r w:rsidR="00A03BDB"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Pr="006F2357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Бештуева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Лайла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Сайпудиновна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651E7F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8960 588-60-80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Гулаева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Лайла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Джебраиловна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Северная, 42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Гулаева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Лайла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Джебраиловна</w:t>
            </w:r>
            <w:proofErr w:type="spellEnd"/>
          </w:p>
        </w:tc>
        <w:tc>
          <w:tcPr>
            <w:tcW w:w="1654" w:type="dxa"/>
            <w:vAlign w:val="center"/>
          </w:tcPr>
          <w:p w:rsidR="008433F1" w:rsidRPr="006F2357" w:rsidRDefault="008433F1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8928 737-83-10</w:t>
            </w:r>
          </w:p>
          <w:p w:rsidR="00CC1454" w:rsidRPr="006F2357" w:rsidRDefault="008433F1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8928 290-32-45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Бетельгириев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Ризванович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трасса Терское-Правобережное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Бетельгириев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Ризванович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AF0960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8963 590-86-82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АЗС "СНК", СТО, кафе, мойка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 xml:space="preserve">Тагиров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Бекхан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Исаевич</w:t>
            </w:r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Луговая</w:t>
            </w:r>
            <w:r w:rsidR="00B03954"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="00B03954" w:rsidRPr="006F2357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 xml:space="preserve">Тагиров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Бекхан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Исаевич</w:t>
            </w:r>
          </w:p>
        </w:tc>
        <w:tc>
          <w:tcPr>
            <w:tcW w:w="1654" w:type="dxa"/>
            <w:vAlign w:val="center"/>
          </w:tcPr>
          <w:p w:rsidR="00CC1454" w:rsidRPr="006F2357" w:rsidRDefault="00051357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8929 888-50-07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ТЦ "К.Г.Б."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Мурдиев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Зелимхан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Исанович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Строителей</w:t>
            </w:r>
            <w:r w:rsidR="00A03BDB"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Pr="006F2357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Мурдиев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Зелимхан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Исанович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051357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8964 065-91-42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 xml:space="preserve">Исаева Малика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Шамстеевна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ул.Грейдерная</w:t>
            </w:r>
            <w:proofErr w:type="spellEnd"/>
            <w:r w:rsidR="00B03954"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="00B03954" w:rsidRPr="006F2357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 xml:space="preserve">Исаева Малика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Шамстеевна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651E7F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8963 700-36-38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 xml:space="preserve">Хасанова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Яхита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Топалаевна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Пионерская</w:t>
            </w:r>
            <w:r w:rsidR="00A03BDB"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Pr="006F235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 xml:space="preserve">Хасанова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Яхита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Топалаевна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051357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8966 720-17-80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CC1454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Альбеков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Ильяс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Вахаевич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Луговая,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Альбеков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Ильяс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Вахаевич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651E7F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8963 590-31-32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НТО магазин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CC1454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Евмурзаева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Зулай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Мадаевна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6F2357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Евмурзаева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Зулай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Мадаевна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651E7F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8965 960-11-09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EF1B03">
        <w:trPr>
          <w:trHeight w:val="70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Бетиров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Умар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Усманович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Северная</w:t>
            </w:r>
            <w:r w:rsidR="00B03954"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="00B03954" w:rsidRPr="006F2357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Бетиров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Умар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Усманович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651E7F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8928 896-16-29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НТО мясной ларек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EF1B03">
        <w:trPr>
          <w:trHeight w:val="92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Хасиева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Имрановна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="00B03954" w:rsidRPr="006F235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03954" w:rsidRPr="006F2357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Хасиева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Имрановна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651E7F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8963 983-94-41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Эльбукаев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Ризван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Сулимович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ул.Грейдерная</w:t>
            </w:r>
            <w:proofErr w:type="spellEnd"/>
            <w:r w:rsidR="00B03954"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="00B03954" w:rsidRPr="006F2357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Эльбукаев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Ризван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Сулимович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051357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8938 894-45-97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1454" w:rsidRPr="001F21FF" w:rsidTr="00EF1B03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Жамалдаева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2355" w:type="dxa"/>
          </w:tcPr>
          <w:p w:rsidR="00CC1454" w:rsidRPr="006F2357" w:rsidRDefault="008433F1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Грейдерная</w:t>
            </w:r>
            <w:r w:rsidR="00B03954"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="00B03954" w:rsidRPr="006F2357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Жамалдаева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8433F1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8928 290-02-73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Торговый центр "</w:t>
            </w:r>
            <w:proofErr w:type="spellStart"/>
            <w:r w:rsidRPr="006F2357">
              <w:rPr>
                <w:rFonts w:ascii="Times New Roman" w:hAnsi="Times New Roman" w:cs="Times New Roman"/>
              </w:rPr>
              <w:t>Зандак</w:t>
            </w:r>
            <w:proofErr w:type="spellEnd"/>
            <w:r w:rsidRPr="006F235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C1454" w:rsidRPr="001F21FF" w:rsidTr="00A03BDB">
        <w:trPr>
          <w:trHeight w:val="175"/>
        </w:trPr>
        <w:tc>
          <w:tcPr>
            <w:tcW w:w="603" w:type="dxa"/>
            <w:vAlign w:val="center"/>
          </w:tcPr>
          <w:p w:rsidR="00CC1454" w:rsidRPr="006F2357" w:rsidRDefault="008433F1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 xml:space="preserve">Хасанова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Патима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Сайдалиевна</w:t>
            </w:r>
            <w:proofErr w:type="spellEnd"/>
          </w:p>
        </w:tc>
        <w:tc>
          <w:tcPr>
            <w:tcW w:w="2355" w:type="dxa"/>
          </w:tcPr>
          <w:p w:rsidR="00CC1454" w:rsidRPr="006F2357" w:rsidRDefault="00CC1454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Северная</w:t>
            </w:r>
            <w:r w:rsidR="00A03BDB"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Pr="006F2357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 xml:space="preserve">Хасанова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Патима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57">
              <w:rPr>
                <w:rFonts w:ascii="Times New Roman" w:hAnsi="Times New Roman" w:cs="Times New Roman"/>
              </w:rPr>
              <w:t>Сайдалиевна</w:t>
            </w:r>
            <w:proofErr w:type="spellEnd"/>
          </w:p>
        </w:tc>
        <w:tc>
          <w:tcPr>
            <w:tcW w:w="1654" w:type="dxa"/>
            <w:vAlign w:val="center"/>
          </w:tcPr>
          <w:p w:rsidR="00CC1454" w:rsidRPr="006F2357" w:rsidRDefault="00051357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8960 441-40-25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454" w:rsidRPr="006F2357" w:rsidRDefault="00CC1454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CC1454" w:rsidRPr="006F2357" w:rsidRDefault="00CC1454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3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3BDB" w:rsidRPr="001F21FF" w:rsidTr="00A03BDB">
        <w:trPr>
          <w:trHeight w:val="175"/>
        </w:trPr>
        <w:tc>
          <w:tcPr>
            <w:tcW w:w="603" w:type="dxa"/>
            <w:vAlign w:val="center"/>
          </w:tcPr>
          <w:p w:rsidR="00A03BDB" w:rsidRPr="006F2357" w:rsidRDefault="00A03BDB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DB" w:rsidRPr="006F2357" w:rsidRDefault="00E579C6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Селимов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Бесланович</w:t>
            </w:r>
            <w:proofErr w:type="spellEnd"/>
          </w:p>
        </w:tc>
        <w:tc>
          <w:tcPr>
            <w:tcW w:w="2355" w:type="dxa"/>
          </w:tcPr>
          <w:p w:rsidR="00A03BDB" w:rsidRPr="006F2357" w:rsidRDefault="00A03BDB" w:rsidP="00A0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ул. Кирпичная</w:t>
            </w:r>
            <w:r w:rsidRPr="006F2357">
              <w:rPr>
                <w:rFonts w:ascii="Times New Roman" w:hAnsi="Times New Roman" w:cs="Times New Roman"/>
                <w:lang w:val="en-US"/>
              </w:rPr>
              <w:t>,</w:t>
            </w:r>
            <w:r w:rsidRPr="006F2357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DB" w:rsidRPr="006F2357" w:rsidRDefault="00E579C6" w:rsidP="00CC1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2357">
              <w:rPr>
                <w:rFonts w:ascii="Times New Roman" w:hAnsi="Times New Roman" w:cs="Times New Roman"/>
              </w:rPr>
              <w:t>Селимов</w:t>
            </w:r>
            <w:proofErr w:type="spellEnd"/>
            <w:r w:rsidRPr="006F2357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6F2357">
              <w:rPr>
                <w:rFonts w:ascii="Times New Roman" w:hAnsi="Times New Roman" w:cs="Times New Roman"/>
              </w:rPr>
              <w:t>Бесланович</w:t>
            </w:r>
            <w:proofErr w:type="spellEnd"/>
          </w:p>
        </w:tc>
        <w:tc>
          <w:tcPr>
            <w:tcW w:w="1654" w:type="dxa"/>
            <w:vAlign w:val="center"/>
          </w:tcPr>
          <w:p w:rsidR="00A03BDB" w:rsidRPr="006F2357" w:rsidRDefault="007E72D9" w:rsidP="00EC0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357">
              <w:rPr>
                <w:rFonts w:ascii="Times New Roman" w:hAnsi="Times New Roman" w:cs="Times New Roman"/>
                <w:lang w:val="en-US"/>
              </w:rPr>
              <w:t>8961 792-10-48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DB" w:rsidRPr="006F2357" w:rsidRDefault="007E72D9" w:rsidP="00CC1454">
            <w:pPr>
              <w:rPr>
                <w:rFonts w:ascii="Times New Roman" w:hAnsi="Times New Roman" w:cs="Times New Roman"/>
              </w:rPr>
            </w:pPr>
            <w:r w:rsidRPr="006F2357">
              <w:rPr>
                <w:rFonts w:ascii="Times New Roman" w:hAnsi="Times New Roman" w:cs="Times New Roman"/>
              </w:rPr>
              <w:t>Магазин смешанных товаров</w:t>
            </w:r>
          </w:p>
        </w:tc>
        <w:tc>
          <w:tcPr>
            <w:tcW w:w="1701" w:type="dxa"/>
            <w:vAlign w:val="center"/>
          </w:tcPr>
          <w:p w:rsidR="00A03BDB" w:rsidRPr="006F2357" w:rsidRDefault="007E72D9" w:rsidP="00CC1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F2357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</w:tbl>
    <w:p w:rsidR="00A03BDB" w:rsidRDefault="00A03BDB" w:rsidP="001F21FF">
      <w:pPr>
        <w:spacing w:after="0" w:line="240" w:lineRule="auto"/>
      </w:pPr>
    </w:p>
    <w:p w:rsidR="00A03BDB" w:rsidRPr="00A03BDB" w:rsidRDefault="00A03BDB" w:rsidP="00A03BDB"/>
    <w:p w:rsidR="00A03BDB" w:rsidRDefault="00A03BDB" w:rsidP="00A03BDB"/>
    <w:p w:rsidR="001F21FF" w:rsidRPr="00A03BDB" w:rsidRDefault="00A03BDB" w:rsidP="00A03BDB">
      <w:pPr>
        <w:tabs>
          <w:tab w:val="left" w:pos="3810"/>
        </w:tabs>
      </w:pPr>
      <w:r>
        <w:tab/>
      </w:r>
    </w:p>
    <w:sectPr w:rsidR="001F21FF" w:rsidRPr="00A03BDB" w:rsidSect="00CA0FF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FF"/>
    <w:rsid w:val="00051357"/>
    <w:rsid w:val="000B4904"/>
    <w:rsid w:val="001F21FF"/>
    <w:rsid w:val="002E6DCD"/>
    <w:rsid w:val="00486190"/>
    <w:rsid w:val="00651E7F"/>
    <w:rsid w:val="006F2357"/>
    <w:rsid w:val="007E72D9"/>
    <w:rsid w:val="008433F1"/>
    <w:rsid w:val="00A03BDB"/>
    <w:rsid w:val="00A20FD1"/>
    <w:rsid w:val="00AC45BA"/>
    <w:rsid w:val="00AF0960"/>
    <w:rsid w:val="00B03954"/>
    <w:rsid w:val="00C63FBF"/>
    <w:rsid w:val="00CA0FF9"/>
    <w:rsid w:val="00CC1454"/>
    <w:rsid w:val="00E579C6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4B8E"/>
  <w15:docId w15:val="{433A2D36-E328-4DA2-9061-0C0F0F6B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2023-02-15T08:51:00Z</dcterms:created>
  <dcterms:modified xsi:type="dcterms:W3CDTF">2023-02-15T08:51:00Z</dcterms:modified>
</cp:coreProperties>
</file>