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75" w:rsidRDefault="001C3075" w:rsidP="00187CFB">
      <w:pPr>
        <w:spacing w:after="0" w:line="256" w:lineRule="auto"/>
        <w:ind w:right="5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71143" w:rsidRPr="00E71143" w:rsidRDefault="00E71143" w:rsidP="00E71143">
      <w:pPr>
        <w:spacing w:after="0" w:line="256" w:lineRule="auto"/>
        <w:ind w:right="50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E71143" w:rsidRPr="00E71143" w:rsidRDefault="00E71143" w:rsidP="00E71143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E71143" w:rsidRPr="00E71143" w:rsidRDefault="00E71143" w:rsidP="00E71143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71143" w:rsidRPr="00E71143" w:rsidRDefault="00E71143" w:rsidP="00E71143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Республикин Соьлжа-Г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 муниципальни къоштан</w:t>
      </w:r>
    </w:p>
    <w:p w:rsidR="00E71143" w:rsidRPr="00E71143" w:rsidRDefault="00E71143" w:rsidP="00E71143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 юьртан</w:t>
      </w:r>
      <w:r w:rsidRPr="00E711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</w:p>
    <w:p w:rsidR="00E71143" w:rsidRPr="00E71143" w:rsidRDefault="00E71143" w:rsidP="00E71143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1143" w:rsidRPr="00E71143" w:rsidRDefault="00E71143" w:rsidP="00E71143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 О С Т А Н О В Л Е Н И Е</w:t>
      </w:r>
    </w:p>
    <w:p w:rsidR="00E71143" w:rsidRPr="00E71143" w:rsidRDefault="00E71143" w:rsidP="00E71143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                    </w:t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E71143" w:rsidRPr="00E71143" w:rsidRDefault="00E71143" w:rsidP="00E71143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</w:t>
      </w:r>
    </w:p>
    <w:p w:rsidR="0030237D" w:rsidRPr="00F36F0A" w:rsidRDefault="0030237D" w:rsidP="00F36F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1C3075" w:rsidRDefault="0030237D" w:rsidP="001C30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0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71143"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Правобережненского </w:t>
      </w:r>
      <w:r w:rsidR="007E1012"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Грозненского муниципального района Чеченской Республики</w:t>
      </w:r>
      <w:r w:rsidR="00EC4784"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5460E"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F36F0A" w:rsidRPr="008F5594" w:rsidRDefault="00F36F0A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37D" w:rsidRPr="008F5594" w:rsidRDefault="0030237D" w:rsidP="001C307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6A544A"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E71143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="007E10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от </w:t>
      </w:r>
      <w:r w:rsidR="00E71143">
        <w:rPr>
          <w:rFonts w:ascii="Times New Roman" w:hAnsi="Times New Roman" w:cs="Times New Roman"/>
          <w:sz w:val="28"/>
          <w:szCs w:val="28"/>
        </w:rPr>
        <w:t>09</w:t>
      </w:r>
      <w:r w:rsidR="006A544A">
        <w:rPr>
          <w:rFonts w:ascii="Times New Roman" w:hAnsi="Times New Roman" w:cs="Times New Roman"/>
          <w:sz w:val="28"/>
          <w:szCs w:val="28"/>
        </w:rPr>
        <w:t>.11</w:t>
      </w:r>
      <w:r w:rsidRPr="00A95A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A544A">
        <w:rPr>
          <w:rFonts w:ascii="Times New Roman" w:hAnsi="Times New Roman" w:cs="Times New Roman"/>
          <w:sz w:val="28"/>
          <w:szCs w:val="28"/>
        </w:rPr>
        <w:t>11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A544A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 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в</w:t>
      </w:r>
      <w:r w:rsidR="00D852FB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E71143">
        <w:rPr>
          <w:rStyle w:val="bumpedfont15"/>
          <w:rFonts w:ascii="Times New Roman" w:hAnsi="Times New Roman" w:cs="Times New Roman"/>
          <w:sz w:val="28"/>
          <w:szCs w:val="28"/>
        </w:rPr>
        <w:t xml:space="preserve">Правобережненском 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>сельско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и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71143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A95AE4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6A544A">
        <w:rPr>
          <w:rFonts w:ascii="Times New Roman" w:hAnsi="Times New Roman" w:cs="Times New Roman"/>
          <w:sz w:val="28"/>
          <w:szCs w:val="28"/>
        </w:rPr>
        <w:t>го</w:t>
      </w:r>
      <w:r w:rsidRPr="00A95A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Fonts w:ascii="Times New Roman" w:hAnsi="Times New Roman" w:cs="Times New Roman"/>
          <w:sz w:val="28"/>
          <w:szCs w:val="28"/>
        </w:rPr>
        <w:t>я</w:t>
      </w:r>
      <w:r w:rsidR="00F36F0A">
        <w:rPr>
          <w:rFonts w:ascii="Times New Roman" w:hAnsi="Times New Roman" w:cs="Times New Roman"/>
          <w:sz w:val="28"/>
          <w:szCs w:val="28"/>
        </w:rPr>
        <w:t xml:space="preserve"> </w:t>
      </w:r>
      <w:r w:rsidR="00F36F0A"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:rsidR="00F36F0A" w:rsidRDefault="00F36F0A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37D" w:rsidRDefault="0030237D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52FB" w:rsidRPr="00F36F0A" w:rsidRDefault="00D852FB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37D" w:rsidRPr="0030237D" w:rsidRDefault="0030237D" w:rsidP="001C30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="006A544A">
        <w:rPr>
          <w:rFonts w:ascii="Times New Roman" w:hAnsi="Times New Roman" w:cs="Times New Roman"/>
          <w:sz w:val="28"/>
          <w:szCs w:val="28"/>
          <w:lang w:eastAsia="fa-IR" w:bidi="fa-IR"/>
        </w:rPr>
        <w:t>П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7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5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F36F0A" w:rsidRPr="002500C4" w:rsidRDefault="00F36F0A" w:rsidP="001C30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r w:rsidR="00E71143">
        <w:rPr>
          <w:sz w:val="28"/>
          <w:szCs w:val="28"/>
        </w:rPr>
        <w:t xml:space="preserve">Правобережненского </w:t>
      </w:r>
      <w:r w:rsidRPr="002500C4">
        <w:rPr>
          <w:sz w:val="28"/>
          <w:szCs w:val="28"/>
        </w:rPr>
        <w:t>сельского поселения.</w:t>
      </w:r>
    </w:p>
    <w:p w:rsidR="001C3075" w:rsidRDefault="001C3075" w:rsidP="001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75" w:rsidRDefault="001C3075" w:rsidP="001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75" w:rsidRDefault="001C3075" w:rsidP="001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75" w:rsidRDefault="001C3075" w:rsidP="001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75" w:rsidRDefault="001C3075" w:rsidP="001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0A" w:rsidRPr="002500C4" w:rsidRDefault="00F36F0A" w:rsidP="001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</w:t>
      </w:r>
      <w:r w:rsidR="001C3075">
        <w:rPr>
          <w:rFonts w:ascii="Times New Roman" w:hAnsi="Times New Roman" w:cs="Times New Roman"/>
          <w:sz w:val="28"/>
          <w:szCs w:val="28"/>
        </w:rPr>
        <w:t xml:space="preserve"> </w:t>
      </w:r>
      <w:r w:rsidRPr="002500C4">
        <w:rPr>
          <w:rFonts w:ascii="Times New Roman" w:hAnsi="Times New Roman" w:cs="Times New Roman"/>
          <w:sz w:val="28"/>
          <w:szCs w:val="28"/>
        </w:rPr>
        <w:t>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F36F0A" w:rsidRPr="002500C4" w:rsidRDefault="00F36F0A" w:rsidP="001C3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Default="00F36F0A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43" w:rsidRDefault="00E71143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43" w:rsidRPr="002500C4" w:rsidRDefault="00E71143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E71143">
      <w:pPr>
        <w:tabs>
          <w:tab w:val="left" w:pos="6780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1143">
        <w:rPr>
          <w:rFonts w:ascii="Times New Roman" w:hAnsi="Times New Roman" w:cs="Times New Roman"/>
          <w:sz w:val="28"/>
          <w:szCs w:val="28"/>
        </w:rPr>
        <w:tab/>
        <w:t>Ш.Х.Джамалдаев</w:t>
      </w:r>
    </w:p>
    <w:p w:rsidR="0030237D" w:rsidRDefault="0030237D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012" w:rsidRDefault="007E1012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27D6" w:rsidRPr="00187CFB" w:rsidRDefault="00F36F0A" w:rsidP="00187CF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8927D6" w:rsidRDefault="008927D6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37D" w:rsidRPr="00F36F0A" w:rsidRDefault="0030237D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0237D" w:rsidRPr="00F36F0A" w:rsidRDefault="002874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</w:p>
    <w:p w:rsidR="0030237D" w:rsidRPr="00F36F0A" w:rsidRDefault="00E71143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Правобережненского 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0237D" w:rsidRPr="00F36F0A" w:rsidRDefault="006A544A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75460E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C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5460E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12D47" w:rsidRPr="0038256D" w:rsidRDefault="00A12D47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71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5460E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A12D47" w:rsidRPr="009F399C" w:rsidRDefault="00A12D47" w:rsidP="00F36F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8927D6" w:rsidRDefault="008927D6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8927D6" w:rsidRDefault="008927D6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927D6" w:rsidRPr="009F399C" w:rsidRDefault="008927D6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117F7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:rsidR="001117F7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7F7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от 25.06.2021 </w:t>
      </w:r>
      <w:r w:rsidR="0018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18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_GoBack"/>
      <w:bookmarkEnd w:id="1"/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8927D6" w:rsidRDefault="008927D6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617" w:rsidRPr="00943617" w:rsidRDefault="00943617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2022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Грозненского муниципального района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8927D6" w:rsidRDefault="008927D6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927D6" w:rsidRPr="009F399C" w:rsidRDefault="00C63B02" w:rsidP="0018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8927D6" w:rsidRDefault="008927D6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</w:t>
      </w:r>
      <w:r w:rsidR="00892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и эффективности Программы</w:t>
      </w:r>
    </w:p>
    <w:p w:rsidR="008927D6" w:rsidRDefault="008927D6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 </w:t>
      </w:r>
    </w:p>
    <w:p w:rsidR="008927D6" w:rsidRDefault="008927D6" w:rsidP="0018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D6" w:rsidRDefault="008927D6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8927D6" w:rsidRPr="001C3075" w:rsidRDefault="005F13ED" w:rsidP="001C3075">
      <w:pPr>
        <w:widowControl w:val="0"/>
        <w:suppressAutoHyphens/>
        <w:autoSpaceDE w:val="0"/>
        <w:autoSpaceDN w:val="0"/>
        <w:spacing w:after="0" w:line="240" w:lineRule="auto"/>
        <w:ind w:right="-2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  </w:t>
      </w:r>
    </w:p>
    <w:p w:rsidR="001C3075" w:rsidRDefault="001C3075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75" w:rsidRDefault="001C3075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75" w:rsidRDefault="001C3075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75" w:rsidRDefault="001C3075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75" w:rsidRDefault="001C3075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75" w:rsidRDefault="001C3075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CFB" w:rsidRDefault="00187CFB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CFB" w:rsidRDefault="00187CFB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CFB" w:rsidRDefault="00187CFB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CFB" w:rsidRDefault="00187CFB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CFB" w:rsidRDefault="00187CFB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CFB" w:rsidRDefault="00187CFB" w:rsidP="00187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75" w:rsidRDefault="001C3075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  <w:r w:rsidR="00892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управления Программой</w:t>
      </w:r>
    </w:p>
    <w:p w:rsidR="008927D6" w:rsidRDefault="008927D6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43" w:rsidRDefault="00C63B02" w:rsidP="0089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12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E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143" w:rsidRPr="009F399C" w:rsidRDefault="00E71143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12"/>
        <w:gridCol w:w="2095"/>
        <w:gridCol w:w="3318"/>
      </w:tblGrid>
      <w:tr w:rsidR="00C127A3" w:rsidRPr="00C127A3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12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7A3" w:rsidRPr="00C127A3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12" w:type="dxa"/>
            <w:vAlign w:val="center"/>
            <w:hideMark/>
          </w:tcPr>
          <w:p w:rsidR="00C63B02" w:rsidRPr="00C127A3" w:rsidRDefault="00C63B02" w:rsidP="00C127A3">
            <w:pPr>
              <w:spacing w:after="0" w:line="240" w:lineRule="auto"/>
              <w:ind w:left="14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C127A3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="00785EA5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ind w:left="55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187CFB" w:rsidP="00187CF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 595-59-08</w:t>
            </w:r>
          </w:p>
          <w:p w:rsidR="00C63B02" w:rsidRPr="00C127A3" w:rsidRDefault="00E71143" w:rsidP="00F36F0A">
            <w:pPr>
              <w:spacing w:after="0" w:line="240" w:lineRule="auto"/>
              <w:ind w:left="178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http://pravoberegnenskoesp.ru/</w:t>
            </w:r>
          </w:p>
          <w:p w:rsidR="00C63B02" w:rsidRPr="00C127A3" w:rsidRDefault="00C63B02" w:rsidP="00F36F0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7ABA" w:rsidRDefault="004B5E02" w:rsidP="00F36F0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8927D6" w:rsidRDefault="008927D6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7E85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 </w:t>
      </w:r>
    </w:p>
    <w:p w:rsidR="00C63B02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Программе профилактики рисков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BE5247"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BB0" w:rsidRPr="0038256D" w:rsidRDefault="00736BB0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E71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Правобережненского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E5247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36BB0" w:rsidRPr="009F399C" w:rsidRDefault="00736BB0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5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301"/>
        <w:gridCol w:w="3269"/>
        <w:gridCol w:w="1942"/>
        <w:gridCol w:w="1719"/>
      </w:tblGrid>
      <w:tr w:rsidR="00D61586" w:rsidRPr="004B5E02" w:rsidTr="00187CFB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332D1E" w:rsidP="00F36F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C63B02"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6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4B5E02" w:rsidTr="00187CFB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38256D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DF15B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4B5E02" w:rsidRDefault="005947CE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правоприменительной практики;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18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поселения, ответственные за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187CFB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187CFB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</w:t>
            </w:r>
            <w:r w:rsidR="0038256D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практики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D61586" w:rsidRPr="004B5E02" w:rsidRDefault="00D61586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4B5E02" w:rsidTr="00187CFB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187CFB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требований.   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187CFB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187CFB">
            <w:pPr>
              <w:tabs>
                <w:tab w:val="left" w:pos="2149"/>
              </w:tabs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58F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муниципального контроля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187CFB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E7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Правобережненского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7C" w:rsidRPr="009F399C" w:rsidRDefault="00B1427C" w:rsidP="00F36F0A">
      <w:pPr>
        <w:spacing w:after="0" w:line="240" w:lineRule="auto"/>
        <w:rPr>
          <w:sz w:val="28"/>
          <w:szCs w:val="28"/>
        </w:rPr>
      </w:pPr>
    </w:p>
    <w:sectPr w:rsidR="00B1427C" w:rsidRPr="009F399C" w:rsidSect="00187CF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39" w:rsidRDefault="00660439" w:rsidP="0030237D">
      <w:pPr>
        <w:spacing w:after="0" w:line="240" w:lineRule="auto"/>
      </w:pPr>
      <w:r>
        <w:separator/>
      </w:r>
    </w:p>
  </w:endnote>
  <w:endnote w:type="continuationSeparator" w:id="0">
    <w:p w:rsidR="00660439" w:rsidRDefault="00660439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39" w:rsidRDefault="00660439" w:rsidP="0030237D">
      <w:pPr>
        <w:spacing w:after="0" w:line="240" w:lineRule="auto"/>
      </w:pPr>
      <w:r>
        <w:separator/>
      </w:r>
    </w:p>
  </w:footnote>
  <w:footnote w:type="continuationSeparator" w:id="0">
    <w:p w:rsidR="00660439" w:rsidRDefault="00660439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017DB4"/>
    <w:rsid w:val="001117F7"/>
    <w:rsid w:val="0011301C"/>
    <w:rsid w:val="00170888"/>
    <w:rsid w:val="00187CFB"/>
    <w:rsid w:val="001C1758"/>
    <w:rsid w:val="001C2B9C"/>
    <w:rsid w:val="001C3075"/>
    <w:rsid w:val="001F5A42"/>
    <w:rsid w:val="0021668E"/>
    <w:rsid w:val="00286795"/>
    <w:rsid w:val="002874DB"/>
    <w:rsid w:val="0029258F"/>
    <w:rsid w:val="002C7BDF"/>
    <w:rsid w:val="0030237D"/>
    <w:rsid w:val="003041A9"/>
    <w:rsid w:val="00332D1E"/>
    <w:rsid w:val="00354EFC"/>
    <w:rsid w:val="00366A80"/>
    <w:rsid w:val="00370486"/>
    <w:rsid w:val="0038256D"/>
    <w:rsid w:val="003D7ABA"/>
    <w:rsid w:val="003E70BF"/>
    <w:rsid w:val="00474FDB"/>
    <w:rsid w:val="00476522"/>
    <w:rsid w:val="004810C0"/>
    <w:rsid w:val="00495AE8"/>
    <w:rsid w:val="004B5E02"/>
    <w:rsid w:val="004E7E85"/>
    <w:rsid w:val="004F3A5D"/>
    <w:rsid w:val="00507F7F"/>
    <w:rsid w:val="00514DC6"/>
    <w:rsid w:val="005947CE"/>
    <w:rsid w:val="005A792D"/>
    <w:rsid w:val="005E1013"/>
    <w:rsid w:val="005F13ED"/>
    <w:rsid w:val="00656DD3"/>
    <w:rsid w:val="00660439"/>
    <w:rsid w:val="006A544A"/>
    <w:rsid w:val="006E773F"/>
    <w:rsid w:val="00716239"/>
    <w:rsid w:val="007174E1"/>
    <w:rsid w:val="00736BB0"/>
    <w:rsid w:val="0075460E"/>
    <w:rsid w:val="0075528B"/>
    <w:rsid w:val="00785EA5"/>
    <w:rsid w:val="007B3CA3"/>
    <w:rsid w:val="007C2581"/>
    <w:rsid w:val="007E1012"/>
    <w:rsid w:val="007F4667"/>
    <w:rsid w:val="00820D52"/>
    <w:rsid w:val="0082122C"/>
    <w:rsid w:val="008927D6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AB56C0"/>
    <w:rsid w:val="00B1427C"/>
    <w:rsid w:val="00B47061"/>
    <w:rsid w:val="00B743D6"/>
    <w:rsid w:val="00BC5A9B"/>
    <w:rsid w:val="00BE5247"/>
    <w:rsid w:val="00C127A3"/>
    <w:rsid w:val="00C63B02"/>
    <w:rsid w:val="00CD5B4C"/>
    <w:rsid w:val="00D147AA"/>
    <w:rsid w:val="00D61586"/>
    <w:rsid w:val="00D852FB"/>
    <w:rsid w:val="00D95C4B"/>
    <w:rsid w:val="00DD6B31"/>
    <w:rsid w:val="00DF15B2"/>
    <w:rsid w:val="00E059C5"/>
    <w:rsid w:val="00E530C5"/>
    <w:rsid w:val="00E71143"/>
    <w:rsid w:val="00EC4784"/>
    <w:rsid w:val="00ED1FB5"/>
    <w:rsid w:val="00F36F0A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4B57"/>
  <w15:docId w15:val="{16C88021-03CE-458D-BFC6-0111685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58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2023-01-18T13:48:00Z</cp:lastPrinted>
  <dcterms:created xsi:type="dcterms:W3CDTF">2023-03-03T14:26:00Z</dcterms:created>
  <dcterms:modified xsi:type="dcterms:W3CDTF">2023-03-07T08:41:00Z</dcterms:modified>
</cp:coreProperties>
</file>