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7E8C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D1052" w:rsidP="00F9670E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F5354" w:rsidRPr="00CD2F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9670E">
        <w:rPr>
          <w:rFonts w:ascii="Times New Roman" w:hAnsi="Times New Roman" w:cs="Times New Roman"/>
          <w:sz w:val="28"/>
          <w:szCs w:val="28"/>
        </w:rPr>
        <w:t>___________</w:t>
      </w:r>
      <w:r w:rsidR="00A455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с. </w:t>
      </w:r>
      <w:r w:rsidR="00A4552E">
        <w:rPr>
          <w:rFonts w:ascii="Times New Roman" w:hAnsi="Times New Roman" w:cs="Times New Roman"/>
          <w:sz w:val="28"/>
          <w:szCs w:val="28"/>
        </w:rPr>
        <w:t>Правобережное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552E">
        <w:rPr>
          <w:rFonts w:ascii="Times New Roman" w:hAnsi="Times New Roman" w:cs="Times New Roman"/>
          <w:sz w:val="28"/>
          <w:szCs w:val="28"/>
        </w:rPr>
        <w:t xml:space="preserve">  </w:t>
      </w:r>
      <w:r w:rsidR="007F5354" w:rsidRPr="00CD2F85">
        <w:rPr>
          <w:rFonts w:ascii="Times New Roman" w:hAnsi="Times New Roman" w:cs="Times New Roman"/>
          <w:sz w:val="28"/>
          <w:szCs w:val="28"/>
        </w:rPr>
        <w:t>№ ____</w:t>
      </w:r>
    </w:p>
    <w:p w:rsidR="00885E98" w:rsidRPr="00CD2F85" w:rsidRDefault="00885E98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2530" w:rsidRPr="00892530" w:rsidRDefault="00892530" w:rsidP="0089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892530">
        <w:rPr>
          <w:rFonts w:ascii="Times New Roman" w:eastAsia="Calibri" w:hAnsi="Times New Roman" w:cs="Times New Roman"/>
          <w:b/>
          <w:sz w:val="28"/>
          <w:szCs w:val="28"/>
        </w:rPr>
        <w:t>О приведении в соответствии</w:t>
      </w:r>
    </w:p>
    <w:p w:rsidR="00892530" w:rsidRPr="00892530" w:rsidRDefault="00892530" w:rsidP="00892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530">
        <w:rPr>
          <w:rFonts w:ascii="Times New Roman" w:eastAsia="Calibri" w:hAnsi="Times New Roman" w:cs="Times New Roman"/>
          <w:b/>
          <w:sz w:val="28"/>
          <w:szCs w:val="28"/>
        </w:rPr>
        <w:t>с федеральным законодательством</w:t>
      </w:r>
    </w:p>
    <w:p w:rsidR="00892530" w:rsidRPr="00892530" w:rsidRDefault="00892530" w:rsidP="00892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530">
        <w:rPr>
          <w:rFonts w:ascii="Times New Roman" w:eastAsia="Calibri" w:hAnsi="Times New Roman" w:cs="Times New Roman"/>
          <w:b/>
          <w:sz w:val="28"/>
          <w:szCs w:val="28"/>
        </w:rPr>
        <w:t>«Порядка размещения сведений о доходах, об имуществе</w:t>
      </w:r>
    </w:p>
    <w:p w:rsidR="00892530" w:rsidRPr="00892530" w:rsidRDefault="00892530" w:rsidP="00892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530">
        <w:rPr>
          <w:rFonts w:ascii="Times New Roman" w:eastAsia="Calibri" w:hAnsi="Times New Roman" w:cs="Times New Roman"/>
          <w:b/>
          <w:sz w:val="28"/>
          <w:szCs w:val="28"/>
        </w:rPr>
        <w:t>и обязательствах имущественного характера,</w:t>
      </w:r>
    </w:p>
    <w:p w:rsidR="00892530" w:rsidRPr="00892530" w:rsidRDefault="00892530" w:rsidP="00892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530">
        <w:rPr>
          <w:rFonts w:ascii="Times New Roman" w:eastAsia="Calibri" w:hAnsi="Times New Roman" w:cs="Times New Roman"/>
          <w:b/>
          <w:sz w:val="28"/>
          <w:szCs w:val="28"/>
        </w:rPr>
        <w:t>представленных лицами, замещающими муниципальные</w:t>
      </w:r>
    </w:p>
    <w:p w:rsidR="00892530" w:rsidRPr="00892530" w:rsidRDefault="00892530" w:rsidP="00892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530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Правобережненского</w:t>
      </w:r>
      <w:r w:rsidRPr="0089253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892530" w:rsidRPr="00892530" w:rsidRDefault="00892530" w:rsidP="00892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530">
        <w:rPr>
          <w:rFonts w:ascii="Times New Roman" w:eastAsia="Calibri" w:hAnsi="Times New Roman" w:cs="Times New Roman"/>
          <w:b/>
          <w:sz w:val="28"/>
          <w:szCs w:val="28"/>
        </w:rPr>
        <w:t xml:space="preserve">на официальном сайте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Правобережненского</w:t>
      </w:r>
    </w:p>
    <w:p w:rsidR="00892530" w:rsidRPr="00892530" w:rsidRDefault="00892530" w:rsidP="00892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530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в информационно - телекоммуникационной</w:t>
      </w:r>
    </w:p>
    <w:p w:rsidR="00892530" w:rsidRPr="00892530" w:rsidRDefault="00892530" w:rsidP="00892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530">
        <w:rPr>
          <w:rFonts w:ascii="Times New Roman" w:eastAsia="Calibri" w:hAnsi="Times New Roman" w:cs="Times New Roman"/>
          <w:b/>
          <w:sz w:val="28"/>
          <w:szCs w:val="28"/>
        </w:rPr>
        <w:t>сети «Интернет» и представления этих сведений средствам</w:t>
      </w:r>
    </w:p>
    <w:p w:rsidR="00892530" w:rsidRPr="00892530" w:rsidRDefault="00892530" w:rsidP="00892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530">
        <w:rPr>
          <w:rFonts w:ascii="Times New Roman" w:eastAsia="Calibri" w:hAnsi="Times New Roman" w:cs="Times New Roman"/>
          <w:b/>
          <w:sz w:val="28"/>
          <w:szCs w:val="28"/>
        </w:rPr>
        <w:t>массовой информации для опубликования», утвержденного</w:t>
      </w:r>
    </w:p>
    <w:p w:rsidR="00892530" w:rsidRPr="00892530" w:rsidRDefault="00892530" w:rsidP="00892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постановлением от 18.06.2013 №05</w:t>
      </w:r>
    </w:p>
    <w:p w:rsidR="00350614" w:rsidRPr="00892530" w:rsidRDefault="00350614" w:rsidP="00CD2F85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530" w:rsidRPr="00892530" w:rsidRDefault="00892530" w:rsidP="00892530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05.10.2015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и Федеральным законом от 25.12.2008 №273-ФЗ «О противодействии коррупции»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30" w:rsidRPr="00892530" w:rsidRDefault="00892530" w:rsidP="00892530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530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892530" w:rsidRPr="00892530" w:rsidRDefault="00892530" w:rsidP="00892530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530" w:rsidRPr="00892530" w:rsidRDefault="00892530" w:rsidP="00892530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92530">
        <w:rPr>
          <w:rFonts w:ascii="Times New Roman" w:hAnsi="Times New Roman" w:cs="Times New Roman"/>
          <w:sz w:val="28"/>
          <w:szCs w:val="28"/>
          <w:lang w:eastAsia="ru-RU"/>
        </w:rPr>
        <w:t xml:space="preserve">1. Привести в соответствии  с федеральным законодательством «Порядок размещения сведений о доходах, об имуществе и обязательствах имущественного характера, представленных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Правобережненского</w:t>
      </w:r>
      <w:r w:rsidRPr="008925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Правобережненского</w:t>
      </w:r>
      <w:r w:rsidRPr="008925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 телекоммуникационной сети «Интернет» и представления этих сведений средствам массовой информации для опубликования» путем внесения сведений об источниках получения средств, за счет которых </w:t>
      </w:r>
      <w:r w:rsidRPr="008925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капиталах,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892530" w:rsidRPr="00892530" w:rsidRDefault="00892530" w:rsidP="00892530">
      <w:pPr>
        <w:spacing w:after="0" w:line="22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892530">
        <w:rPr>
          <w:rFonts w:ascii="Times New Roman" w:hAnsi="Times New Roman" w:cs="Times New Roman"/>
          <w:bCs/>
          <w:sz w:val="28"/>
          <w:szCs w:val="28"/>
          <w:lang w:eastAsia="ru-RU"/>
        </w:rPr>
        <w:t>2. Разместить настоящее постановление на официальном сайте администрации района в информационно-телекоммуникационной сети «Интернет».</w:t>
      </w:r>
    </w:p>
    <w:p w:rsidR="00BD47F2" w:rsidRPr="00CD2F85" w:rsidRDefault="00892530" w:rsidP="00892530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53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9253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3. Настоящее </w:t>
      </w:r>
      <w:r w:rsidRPr="00892530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8925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530">
        <w:rPr>
          <w:rFonts w:ascii="Times New Roman" w:hAnsi="Times New Roman" w:cs="Times New Roman"/>
          <w:sz w:val="28"/>
          <w:szCs w:val="28"/>
          <w:lang w:eastAsia="ru-RU"/>
        </w:rPr>
        <w:t>вступает в силу на следующий день после дня его официального опубликования (обнародования).</w:t>
      </w:r>
    </w:p>
    <w:p w:rsidR="000F6FF0" w:rsidRDefault="000F6FF0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87022" w:rsidRDefault="00E8702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87022" w:rsidRPr="00CD2F85" w:rsidRDefault="00E8702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F5354" w:rsidRPr="00CD2F85" w:rsidRDefault="007F5354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5354" w:rsidRPr="00CD2F85" w:rsidRDefault="00207E8C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C7D2F">
        <w:rPr>
          <w:rFonts w:ascii="Times New Roman" w:hAnsi="Times New Roman" w:cs="Times New Roman"/>
          <w:sz w:val="28"/>
          <w:szCs w:val="28"/>
        </w:rPr>
        <w:t>ого поселения</w:t>
      </w:r>
      <w:r w:rsidR="001C7D2F">
        <w:rPr>
          <w:rFonts w:ascii="Times New Roman" w:hAnsi="Times New Roman" w:cs="Times New Roman"/>
          <w:sz w:val="28"/>
          <w:szCs w:val="28"/>
        </w:rPr>
        <w:tab/>
      </w:r>
      <w:r w:rsidR="001C7D2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8702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C7D2F">
        <w:rPr>
          <w:rFonts w:ascii="Times New Roman" w:hAnsi="Times New Roman" w:cs="Times New Roman"/>
          <w:sz w:val="28"/>
          <w:szCs w:val="28"/>
        </w:rPr>
        <w:t>Ш</w:t>
      </w:r>
      <w:r w:rsidR="007F5354" w:rsidRPr="00CD2F85">
        <w:rPr>
          <w:rFonts w:ascii="Times New Roman" w:hAnsi="Times New Roman" w:cs="Times New Roman"/>
          <w:sz w:val="28"/>
          <w:szCs w:val="28"/>
        </w:rPr>
        <w:t>.</w:t>
      </w:r>
      <w:r w:rsidR="00AF292F">
        <w:rPr>
          <w:rFonts w:ascii="Times New Roman" w:hAnsi="Times New Roman" w:cs="Times New Roman"/>
          <w:sz w:val="28"/>
          <w:szCs w:val="28"/>
        </w:rPr>
        <w:t>Х</w:t>
      </w:r>
      <w:r w:rsidR="001C7D2F">
        <w:rPr>
          <w:rFonts w:ascii="Times New Roman" w:hAnsi="Times New Roman" w:cs="Times New Roman"/>
          <w:sz w:val="28"/>
          <w:szCs w:val="28"/>
        </w:rPr>
        <w:t>.</w:t>
      </w:r>
      <w:r w:rsidR="00E8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D2F">
        <w:rPr>
          <w:rFonts w:ascii="Times New Roman" w:hAnsi="Times New Roman" w:cs="Times New Roman"/>
          <w:sz w:val="28"/>
          <w:szCs w:val="28"/>
        </w:rPr>
        <w:t>Джамалдаев</w:t>
      </w:r>
      <w:proofErr w:type="spellEnd"/>
    </w:p>
    <w:p w:rsidR="00A778F1" w:rsidRPr="00CD2F85" w:rsidRDefault="004B4DA6" w:rsidP="00892530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               </w:t>
      </w:r>
      <w:r w:rsidR="002E6BB1" w:rsidRPr="00CD2F85">
        <w:rPr>
          <w:sz w:val="28"/>
          <w:szCs w:val="28"/>
        </w:rPr>
        <w:t xml:space="preserve"> </w:t>
      </w:r>
    </w:p>
    <w:sectPr w:rsidR="00A778F1" w:rsidRPr="00CD2F85" w:rsidSect="00CD2F8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FA" w:rsidRDefault="00FE2BFA" w:rsidP="00A778F1">
      <w:pPr>
        <w:spacing w:after="0" w:line="240" w:lineRule="auto"/>
      </w:pPr>
      <w:r>
        <w:separator/>
      </w:r>
    </w:p>
  </w:endnote>
  <w:endnote w:type="continuationSeparator" w:id="0">
    <w:p w:rsidR="00FE2BFA" w:rsidRDefault="00FE2BFA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FA" w:rsidRDefault="00FE2BFA" w:rsidP="00A778F1">
      <w:pPr>
        <w:spacing w:after="0" w:line="240" w:lineRule="auto"/>
      </w:pPr>
      <w:r>
        <w:separator/>
      </w:r>
    </w:p>
  </w:footnote>
  <w:footnote w:type="continuationSeparator" w:id="0">
    <w:p w:rsidR="00FE2BFA" w:rsidRDefault="00FE2BFA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0" w:rsidRDefault="00347450">
    <w:pPr>
      <w:pStyle w:val="a5"/>
      <w:jc w:val="center"/>
    </w:pPr>
  </w:p>
  <w:p w:rsidR="00347450" w:rsidRDefault="003474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323C"/>
    <w:multiLevelType w:val="hybridMultilevel"/>
    <w:tmpl w:val="0A4203FA"/>
    <w:lvl w:ilvl="0" w:tplc="7854A3F2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 w15:restartNumberingAfterBreak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E"/>
    <w:rsid w:val="00055EE7"/>
    <w:rsid w:val="0007637A"/>
    <w:rsid w:val="0009479D"/>
    <w:rsid w:val="00095793"/>
    <w:rsid w:val="000A3F3C"/>
    <w:rsid w:val="000F6FF0"/>
    <w:rsid w:val="0013016B"/>
    <w:rsid w:val="00135C0B"/>
    <w:rsid w:val="00160D23"/>
    <w:rsid w:val="00193EB9"/>
    <w:rsid w:val="001A5956"/>
    <w:rsid w:val="001C0FB3"/>
    <w:rsid w:val="001C71CE"/>
    <w:rsid w:val="001C7D2F"/>
    <w:rsid w:val="001E61B9"/>
    <w:rsid w:val="001F0168"/>
    <w:rsid w:val="00207E8C"/>
    <w:rsid w:val="00233F34"/>
    <w:rsid w:val="00275B6F"/>
    <w:rsid w:val="00282383"/>
    <w:rsid w:val="002854CD"/>
    <w:rsid w:val="002C0FC7"/>
    <w:rsid w:val="002C796E"/>
    <w:rsid w:val="002E6BB1"/>
    <w:rsid w:val="002F7444"/>
    <w:rsid w:val="00312884"/>
    <w:rsid w:val="00340E2D"/>
    <w:rsid w:val="00347450"/>
    <w:rsid w:val="00350614"/>
    <w:rsid w:val="00362948"/>
    <w:rsid w:val="003678F5"/>
    <w:rsid w:val="00390F71"/>
    <w:rsid w:val="00391B13"/>
    <w:rsid w:val="004038A4"/>
    <w:rsid w:val="00410507"/>
    <w:rsid w:val="004222E9"/>
    <w:rsid w:val="00463AD4"/>
    <w:rsid w:val="00493DEE"/>
    <w:rsid w:val="004B4DA6"/>
    <w:rsid w:val="004C47D7"/>
    <w:rsid w:val="005214E7"/>
    <w:rsid w:val="00521DDF"/>
    <w:rsid w:val="00554CFA"/>
    <w:rsid w:val="00564F1C"/>
    <w:rsid w:val="0058174F"/>
    <w:rsid w:val="00584A0D"/>
    <w:rsid w:val="005958D2"/>
    <w:rsid w:val="005D629D"/>
    <w:rsid w:val="006122FB"/>
    <w:rsid w:val="00622B79"/>
    <w:rsid w:val="006511EA"/>
    <w:rsid w:val="00651302"/>
    <w:rsid w:val="0066309E"/>
    <w:rsid w:val="00665131"/>
    <w:rsid w:val="006A4F31"/>
    <w:rsid w:val="006D2E1D"/>
    <w:rsid w:val="00710816"/>
    <w:rsid w:val="00737051"/>
    <w:rsid w:val="00781352"/>
    <w:rsid w:val="007D0F1B"/>
    <w:rsid w:val="007D1052"/>
    <w:rsid w:val="007F31EC"/>
    <w:rsid w:val="007F5354"/>
    <w:rsid w:val="0080373C"/>
    <w:rsid w:val="00830AF2"/>
    <w:rsid w:val="00844CF3"/>
    <w:rsid w:val="00856E12"/>
    <w:rsid w:val="008760AD"/>
    <w:rsid w:val="00885E98"/>
    <w:rsid w:val="00892530"/>
    <w:rsid w:val="008938B2"/>
    <w:rsid w:val="008D0688"/>
    <w:rsid w:val="008F2522"/>
    <w:rsid w:val="00920EB4"/>
    <w:rsid w:val="00935071"/>
    <w:rsid w:val="00976A59"/>
    <w:rsid w:val="009A535F"/>
    <w:rsid w:val="009B7D17"/>
    <w:rsid w:val="009C6516"/>
    <w:rsid w:val="00A05A7F"/>
    <w:rsid w:val="00A4552E"/>
    <w:rsid w:val="00A56D40"/>
    <w:rsid w:val="00A7400D"/>
    <w:rsid w:val="00A778F1"/>
    <w:rsid w:val="00A80A63"/>
    <w:rsid w:val="00AA0E4D"/>
    <w:rsid w:val="00AB430D"/>
    <w:rsid w:val="00AD2A5B"/>
    <w:rsid w:val="00AF292F"/>
    <w:rsid w:val="00AF2B54"/>
    <w:rsid w:val="00B202E5"/>
    <w:rsid w:val="00B44BA8"/>
    <w:rsid w:val="00B6253E"/>
    <w:rsid w:val="00B862DC"/>
    <w:rsid w:val="00BA2F40"/>
    <w:rsid w:val="00BB566B"/>
    <w:rsid w:val="00BC149A"/>
    <w:rsid w:val="00BC23AE"/>
    <w:rsid w:val="00BC522E"/>
    <w:rsid w:val="00BD3F95"/>
    <w:rsid w:val="00BD47F2"/>
    <w:rsid w:val="00BE3719"/>
    <w:rsid w:val="00C0406C"/>
    <w:rsid w:val="00C25396"/>
    <w:rsid w:val="00C32554"/>
    <w:rsid w:val="00C33177"/>
    <w:rsid w:val="00C4171F"/>
    <w:rsid w:val="00C443AF"/>
    <w:rsid w:val="00C50F5F"/>
    <w:rsid w:val="00C55FFE"/>
    <w:rsid w:val="00C706E8"/>
    <w:rsid w:val="00C7538A"/>
    <w:rsid w:val="00CD2F85"/>
    <w:rsid w:val="00CE00B9"/>
    <w:rsid w:val="00D26AC2"/>
    <w:rsid w:val="00D37FBE"/>
    <w:rsid w:val="00D92104"/>
    <w:rsid w:val="00DA7C67"/>
    <w:rsid w:val="00DD391B"/>
    <w:rsid w:val="00E079EB"/>
    <w:rsid w:val="00E21A16"/>
    <w:rsid w:val="00E24E85"/>
    <w:rsid w:val="00E271BA"/>
    <w:rsid w:val="00E677CD"/>
    <w:rsid w:val="00E67F15"/>
    <w:rsid w:val="00E87022"/>
    <w:rsid w:val="00EA2D1D"/>
    <w:rsid w:val="00EA6D75"/>
    <w:rsid w:val="00EA7F04"/>
    <w:rsid w:val="00EB7F34"/>
    <w:rsid w:val="00EE0EE0"/>
    <w:rsid w:val="00F000AF"/>
    <w:rsid w:val="00F65B63"/>
    <w:rsid w:val="00F669CF"/>
    <w:rsid w:val="00F9670E"/>
    <w:rsid w:val="00FB68B2"/>
    <w:rsid w:val="00FD698A"/>
    <w:rsid w:val="00FE2BFA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84B4"/>
  <w15:docId w15:val="{4C38EBE5-B34B-44DF-9ECB-29728078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2021-11-16T12:31:00Z</cp:lastPrinted>
  <dcterms:created xsi:type="dcterms:W3CDTF">2023-11-17T14:58:00Z</dcterms:created>
  <dcterms:modified xsi:type="dcterms:W3CDTF">2023-11-17T14:58:00Z</dcterms:modified>
</cp:coreProperties>
</file>